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F7" w:rsidRPr="00614FA6" w:rsidRDefault="00BE29F7" w:rsidP="00BE29F7">
      <w:pPr>
        <w:jc w:val="center"/>
        <w:rPr>
          <w:sz w:val="28"/>
        </w:rPr>
      </w:pPr>
      <w:r w:rsidRPr="00614FA6">
        <w:rPr>
          <w:sz w:val="28"/>
        </w:rPr>
        <w:t>НЕГОСУДАРСТВЕННОЕ ОБРАЗОВАТЕЛЬНОЕ УЧРЕЖДЕНИЕ</w:t>
      </w:r>
    </w:p>
    <w:p w:rsidR="00BE29F7" w:rsidRPr="00614FA6" w:rsidRDefault="00BE29F7" w:rsidP="00BE29F7">
      <w:pPr>
        <w:jc w:val="center"/>
        <w:rPr>
          <w:sz w:val="28"/>
        </w:rPr>
      </w:pPr>
      <w:r w:rsidRPr="00614FA6">
        <w:rPr>
          <w:sz w:val="28"/>
        </w:rPr>
        <w:t>ВЫСШЕГО ПРОФЕССИОНАЛЬНОГО ОБРАЗОВАНИЯ</w:t>
      </w:r>
    </w:p>
    <w:p w:rsidR="00BE29F7" w:rsidRPr="00614FA6" w:rsidRDefault="00BE29F7" w:rsidP="00BE29F7">
      <w:pPr>
        <w:jc w:val="center"/>
        <w:rPr>
          <w:sz w:val="28"/>
        </w:rPr>
      </w:pPr>
      <w:r w:rsidRPr="00614FA6">
        <w:rPr>
          <w:sz w:val="28"/>
        </w:rPr>
        <w:t>«САНКТ-ПЕТЕРБУРГСКИЙ ГУМАНИТАРНЫЙ</w:t>
      </w:r>
    </w:p>
    <w:p w:rsidR="00BE29F7" w:rsidRPr="00614FA6" w:rsidRDefault="00BE29F7" w:rsidP="00BE29F7">
      <w:pPr>
        <w:jc w:val="center"/>
        <w:rPr>
          <w:sz w:val="28"/>
        </w:rPr>
      </w:pPr>
      <w:r w:rsidRPr="00614FA6">
        <w:rPr>
          <w:sz w:val="28"/>
        </w:rPr>
        <w:t>УНИВЕРСИТЕТ ПРОФСОЮЗОВ»</w:t>
      </w:r>
    </w:p>
    <w:p w:rsidR="00BE29F7" w:rsidRPr="003A2FA9" w:rsidRDefault="00BE29F7" w:rsidP="00BE29F7">
      <w:pPr>
        <w:spacing w:before="240" w:after="840"/>
        <w:jc w:val="center"/>
      </w:pPr>
      <w:r w:rsidRPr="00614FA6">
        <w:rPr>
          <w:sz w:val="28"/>
        </w:rPr>
        <w:t xml:space="preserve">Кафедра </w:t>
      </w:r>
      <w:r w:rsidRPr="00AB6698">
        <w:rPr>
          <w:sz w:val="28"/>
        </w:rPr>
        <w:t>Информатики и математики</w:t>
      </w:r>
    </w:p>
    <w:p w:rsidR="00BE29F7" w:rsidRDefault="00BE29F7" w:rsidP="00BE29F7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br/>
        <w:t>на заседании кафедры</w:t>
      </w:r>
    </w:p>
    <w:p w:rsidR="0001553F" w:rsidRPr="003A2FA9" w:rsidRDefault="0001553F" w:rsidP="0001553F">
      <w:pPr>
        <w:spacing w:before="120"/>
        <w:ind w:firstLine="709"/>
        <w:jc w:val="right"/>
        <w:rPr>
          <w:rFonts w:eastAsia="Calibri"/>
        </w:rPr>
      </w:pPr>
      <w:r>
        <w:rPr>
          <w:sz w:val="28"/>
          <w:szCs w:val="28"/>
        </w:rPr>
        <w:t>Протокол № 3 от 20.10.2021</w:t>
      </w:r>
    </w:p>
    <w:p w:rsidR="00BE29F7" w:rsidRDefault="00BE29F7" w:rsidP="00BE29F7">
      <w:pPr>
        <w:spacing w:before="1200" w:after="24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ДИСЦИПЛИНЕ</w:t>
      </w:r>
    </w:p>
    <w:p w:rsidR="00BE29F7" w:rsidRPr="002C65C7" w:rsidRDefault="00BE29F7" w:rsidP="00BE29F7">
      <w:pPr>
        <w:jc w:val="center"/>
        <w:rPr>
          <w:b/>
          <w:sz w:val="28"/>
        </w:rPr>
      </w:pPr>
      <w:r w:rsidRPr="003F0AF5">
        <w:rPr>
          <w:b/>
          <w:sz w:val="28"/>
          <w:szCs w:val="28"/>
        </w:rPr>
        <w:t>Программная инженерия</w:t>
      </w:r>
    </w:p>
    <w:p w:rsidR="00BE29F7" w:rsidRPr="00843637" w:rsidRDefault="00BE29F7" w:rsidP="00BE29F7">
      <w:pPr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(наименование дисциплины)</w:t>
      </w:r>
    </w:p>
    <w:p w:rsidR="00BE29F7" w:rsidRPr="00843637" w:rsidRDefault="00BE29F7" w:rsidP="00BE29F7">
      <w:pPr>
        <w:spacing w:before="720" w:after="480"/>
        <w:jc w:val="center"/>
        <w:rPr>
          <w:rFonts w:eastAsia="Calibri"/>
          <w:lang w:eastAsia="en-US"/>
        </w:rPr>
      </w:pPr>
      <w:r w:rsidRPr="003A2FA9">
        <w:rPr>
          <w:b/>
          <w:sz w:val="28"/>
        </w:rPr>
        <w:t>09.0</w:t>
      </w:r>
      <w:r w:rsidRPr="002C65C7">
        <w:rPr>
          <w:b/>
          <w:sz w:val="28"/>
        </w:rPr>
        <w:t>3</w:t>
      </w:r>
      <w:r w:rsidRPr="003A2FA9">
        <w:rPr>
          <w:b/>
          <w:sz w:val="28"/>
        </w:rPr>
        <w:t>.03 «Прикладная информатика»</w:t>
      </w:r>
      <w:r w:rsidRPr="003A2FA9">
        <w:br/>
      </w:r>
      <w:r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BE29F7" w:rsidRPr="003C0A82" w:rsidRDefault="00BE29F7" w:rsidP="00BE29F7">
      <w:pPr>
        <w:jc w:val="center"/>
        <w:rPr>
          <w:b/>
          <w:bCs/>
          <w:sz w:val="28"/>
        </w:rPr>
      </w:pPr>
      <w:r>
        <w:rPr>
          <w:rFonts w:eastAsia="Calibri"/>
          <w:b/>
          <w:sz w:val="28"/>
          <w:szCs w:val="28"/>
          <w:lang w:eastAsia="en-US"/>
        </w:rPr>
        <w:t>Прикладная информатика в экономике</w:t>
      </w:r>
    </w:p>
    <w:p w:rsidR="00BE29F7" w:rsidRPr="00843637" w:rsidRDefault="00BE29F7" w:rsidP="00BE29F7">
      <w:pPr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BE29F7" w:rsidRPr="0067648C" w:rsidRDefault="00BE29F7" w:rsidP="00BE29F7">
      <w:pPr>
        <w:spacing w:before="5760"/>
        <w:jc w:val="center"/>
        <w:rPr>
          <w:sz w:val="28"/>
          <w:szCs w:val="28"/>
        </w:rPr>
      </w:pPr>
      <w:r w:rsidRPr="0067648C">
        <w:rPr>
          <w:sz w:val="28"/>
          <w:szCs w:val="28"/>
        </w:rPr>
        <w:t xml:space="preserve">Санкт-Петербург </w:t>
      </w:r>
    </w:p>
    <w:p w:rsidR="00843637" w:rsidRPr="00E53181" w:rsidRDefault="00BE29F7" w:rsidP="00BE29F7">
      <w:pPr>
        <w:jc w:val="center"/>
        <w:rPr>
          <w:rFonts w:eastAsia="Calibri"/>
          <w:sz w:val="28"/>
          <w:szCs w:val="28"/>
          <w:lang w:eastAsia="en-US"/>
        </w:rPr>
      </w:pPr>
      <w:r>
        <w:br w:type="page"/>
      </w:r>
    </w:p>
    <w:p w:rsidR="00BE29F7" w:rsidRPr="00BE29F7" w:rsidRDefault="00BE29F7" w:rsidP="00BE29F7">
      <w:pPr>
        <w:pStyle w:val="1"/>
        <w:ind w:left="941" w:hanging="431"/>
      </w:pPr>
      <w:r w:rsidRPr="00BE29F7">
        <w:lastRenderedPageBreak/>
        <w:t>Общие положения</w:t>
      </w:r>
    </w:p>
    <w:p w:rsidR="00843637" w:rsidRPr="00314B7F" w:rsidRDefault="00843637" w:rsidP="00314B7F">
      <w:pPr>
        <w:pStyle w:val="af8"/>
      </w:pPr>
      <w:r w:rsidRPr="00314B7F">
        <w:t xml:space="preserve">Фонд оценочных средств (ФОС) по дисциплине используется в целях </w:t>
      </w:r>
      <w:proofErr w:type="gramStart"/>
      <w:r w:rsidRPr="00314B7F">
        <w:t>нормиров</w:t>
      </w:r>
      <w:r w:rsidRPr="00314B7F">
        <w:t>а</w:t>
      </w:r>
      <w:r w:rsidRPr="00314B7F">
        <w:t>ния процедуры оценивания качества подготовки</w:t>
      </w:r>
      <w:proofErr w:type="gramEnd"/>
      <w:r w:rsidRPr="00314B7F">
        <w:t xml:space="preserve"> и осуществляет установление соо</w:t>
      </w:r>
      <w:r w:rsidRPr="00314B7F">
        <w:t>т</w:t>
      </w:r>
      <w:r w:rsidRPr="00314B7F">
        <w:t xml:space="preserve">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</w:t>
      </w:r>
      <w:r w:rsidRPr="00BE29F7">
        <w:t>этапы</w:t>
      </w:r>
      <w:r w:rsidRPr="00314B7F">
        <w:t xml:space="preserve"> формирования компетенций </w:t>
      </w:r>
      <w:proofErr w:type="gramStart"/>
      <w:r w:rsidRPr="00314B7F">
        <w:t>у</w:t>
      </w:r>
      <w:proofErr w:type="gramEnd"/>
      <w:r w:rsidRPr="00314B7F">
        <w:t xml:space="preserve"> обучающихся. Процедуры оценивания применяются в процессе обуч</w:t>
      </w:r>
      <w:r w:rsidRPr="00314B7F">
        <w:t>е</w:t>
      </w:r>
      <w:r w:rsidRPr="00314B7F">
        <w:t>ния на каждом этапе формирования компетенций посредством определения для о</w:t>
      </w:r>
      <w:r w:rsidRPr="00314B7F">
        <w:t>т</w:t>
      </w:r>
      <w:r w:rsidRPr="00314B7F">
        <w:t>дельных составных частей дисциплины методов контроля – оценочных средств. О</w:t>
      </w:r>
      <w:r w:rsidRPr="00314B7F">
        <w:t>с</w:t>
      </w:r>
      <w:r w:rsidRPr="00314B7F">
        <w:t xml:space="preserve">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314B7F" w:rsidRPr="00314B7F" w:rsidRDefault="00314B7F" w:rsidP="00314B7F">
      <w:pPr>
        <w:pStyle w:val="20"/>
        <w:tabs>
          <w:tab w:val="clear" w:pos="576"/>
          <w:tab w:val="num" w:pos="993"/>
        </w:tabs>
        <w:ind w:left="935" w:hanging="425"/>
        <w:rPr>
          <w:sz w:val="28"/>
          <w:szCs w:val="28"/>
        </w:rPr>
      </w:pPr>
      <w:r w:rsidRPr="00314B7F">
        <w:rPr>
          <w:sz w:val="28"/>
          <w:szCs w:val="28"/>
        </w:rPr>
        <w:t xml:space="preserve">Цель и задачи текущего контроля студентов по дисциплине </w:t>
      </w:r>
    </w:p>
    <w:p w:rsidR="00843637" w:rsidRPr="00843637" w:rsidRDefault="00843637" w:rsidP="00314B7F">
      <w:pPr>
        <w:pStyle w:val="af8"/>
      </w:pPr>
      <w:r w:rsidRPr="00843637">
        <w:t xml:space="preserve">Цель текущего контроля – систематическая </w:t>
      </w:r>
      <w:r w:rsidRPr="0064300D">
        <w:t>проверка степени освоения программы</w:t>
      </w:r>
      <w:r w:rsidR="00166F58" w:rsidRPr="0064300D">
        <w:t xml:space="preserve"> 09.03.03 «Прикладная информатика» </w:t>
      </w:r>
      <w:r w:rsidRPr="0064300D">
        <w:t xml:space="preserve">дисциплины </w:t>
      </w:r>
      <w:r w:rsidR="0075392A" w:rsidRPr="0064300D">
        <w:t>«</w:t>
      </w:r>
      <w:r w:rsidR="0064300D" w:rsidRPr="0064300D">
        <w:t>Программная инженерия</w:t>
      </w:r>
      <w:r w:rsidR="0075392A" w:rsidRPr="0064300D">
        <w:t>»</w:t>
      </w:r>
      <w:r w:rsidRPr="0064300D">
        <w:t xml:space="preserve"> уровня достижения планируемых результатов обучения - знаний, умений, навыков, в ходе ее изучения при проведении занятий</w:t>
      </w:r>
      <w:r w:rsidRPr="00843637">
        <w:t>, предусмотренных учебным планом. Задачи текущ</w:t>
      </w:r>
      <w:r w:rsidRPr="00843637">
        <w:t>е</w:t>
      </w:r>
      <w:r w:rsidRPr="00843637">
        <w:t xml:space="preserve">го контроля: </w:t>
      </w:r>
    </w:p>
    <w:p w:rsidR="00843637" w:rsidRPr="00843637" w:rsidRDefault="00843637" w:rsidP="00314B7F">
      <w:pPr>
        <w:pStyle w:val="af8"/>
      </w:pPr>
      <w:r w:rsidRPr="00843637">
        <w:t xml:space="preserve">1. обнаружение и устранение пробелов в освоении учебной дисциплины; </w:t>
      </w:r>
    </w:p>
    <w:p w:rsidR="00843637" w:rsidRPr="00843637" w:rsidRDefault="00843637" w:rsidP="00314B7F">
      <w:pPr>
        <w:pStyle w:val="af8"/>
      </w:pPr>
      <w:r w:rsidRPr="00843637">
        <w:t>2. своевременное выполнение корректирующих действий по содержанию и орг</w:t>
      </w:r>
      <w:r w:rsidRPr="00843637">
        <w:t>а</w:t>
      </w:r>
      <w:r w:rsidRPr="00843637">
        <w:t>низации процесса обучения;</w:t>
      </w:r>
    </w:p>
    <w:p w:rsidR="00843637" w:rsidRPr="00843637" w:rsidRDefault="00843637" w:rsidP="00314B7F">
      <w:pPr>
        <w:pStyle w:val="af8"/>
      </w:pPr>
      <w:r w:rsidRPr="00843637">
        <w:t xml:space="preserve">3. определение индивидуального учебного рейтинга студентов; </w:t>
      </w:r>
    </w:p>
    <w:p w:rsidR="00843637" w:rsidRPr="00843637" w:rsidRDefault="00843637" w:rsidP="00314B7F">
      <w:pPr>
        <w:pStyle w:val="af8"/>
      </w:pPr>
      <w:r w:rsidRPr="00843637">
        <w:t xml:space="preserve">4. подготовка к промежуточной аттестации. </w:t>
      </w:r>
    </w:p>
    <w:p w:rsidR="00843637" w:rsidRPr="00843637" w:rsidRDefault="00843637" w:rsidP="00314B7F">
      <w:pPr>
        <w:pStyle w:val="af8"/>
      </w:pPr>
      <w:r w:rsidRPr="00843637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314B7F" w:rsidRDefault="00843637" w:rsidP="00314B7F">
      <w:pPr>
        <w:pStyle w:val="20"/>
        <w:tabs>
          <w:tab w:val="clear" w:pos="576"/>
          <w:tab w:val="num" w:pos="993"/>
        </w:tabs>
        <w:ind w:left="935" w:hanging="425"/>
        <w:rPr>
          <w:sz w:val="28"/>
          <w:szCs w:val="28"/>
        </w:rPr>
      </w:pPr>
      <w:r w:rsidRPr="00314B7F">
        <w:rPr>
          <w:sz w:val="28"/>
          <w:szCs w:val="28"/>
        </w:rPr>
        <w:t xml:space="preserve">Цель и задачи промежуточной аттестации студентов по дисциплине. </w:t>
      </w:r>
    </w:p>
    <w:p w:rsidR="00843637" w:rsidRPr="00314B7F" w:rsidRDefault="00843637" w:rsidP="00314B7F">
      <w:pPr>
        <w:pStyle w:val="af8"/>
      </w:pPr>
      <w:r w:rsidRPr="00314B7F">
        <w:t>Цель промежуточной аттестации – проверка степени усвоения студентами учебн</w:t>
      </w:r>
      <w:r w:rsidRPr="00314B7F">
        <w:t>о</w:t>
      </w:r>
      <w:r w:rsidRPr="00314B7F">
        <w:t>го материала, уровня достижения планируемых результатов обучения и</w:t>
      </w:r>
      <w:r w:rsidR="00314B7F" w:rsidRPr="00314B7F">
        <w:t xml:space="preserve"> </w:t>
      </w:r>
      <w:proofErr w:type="spellStart"/>
      <w:r w:rsidRPr="00314B7F">
        <w:t>сформирова</w:t>
      </w:r>
      <w:r w:rsidRPr="00314B7F">
        <w:t>н</w:t>
      </w:r>
      <w:r w:rsidRPr="00314B7F">
        <w:t>ности</w:t>
      </w:r>
      <w:proofErr w:type="spellEnd"/>
      <w:r w:rsidRPr="00314B7F">
        <w:t xml:space="preserve"> компетенций на момент завершения изучения дисциплины. Промежуточная а</w:t>
      </w:r>
      <w:r w:rsidRPr="00314B7F">
        <w:t>т</w:t>
      </w:r>
      <w:r w:rsidRPr="00314B7F">
        <w:t xml:space="preserve">тестация проходит в форме </w:t>
      </w:r>
      <w:r w:rsidR="0064300D" w:rsidRPr="00314B7F">
        <w:t>зачёта</w:t>
      </w:r>
      <w:r w:rsidRPr="00314B7F">
        <w:t xml:space="preserve">. </w:t>
      </w:r>
    </w:p>
    <w:p w:rsidR="00843637" w:rsidRPr="00314B7F" w:rsidRDefault="00843637" w:rsidP="00314B7F">
      <w:pPr>
        <w:pStyle w:val="af8"/>
      </w:pPr>
      <w:r w:rsidRPr="00314B7F">
        <w:t xml:space="preserve">Задачи промежуточной аттестации: </w:t>
      </w:r>
    </w:p>
    <w:p w:rsidR="00843637" w:rsidRPr="00314B7F" w:rsidRDefault="00843637" w:rsidP="00314B7F">
      <w:pPr>
        <w:pStyle w:val="af8"/>
      </w:pPr>
      <w:r w:rsidRPr="00314B7F">
        <w:t xml:space="preserve">1. определение уровня освоения учебной дисциплины; </w:t>
      </w:r>
    </w:p>
    <w:p w:rsidR="00843637" w:rsidRPr="00314B7F" w:rsidRDefault="00843637" w:rsidP="00314B7F">
      <w:pPr>
        <w:pStyle w:val="af8"/>
      </w:pPr>
      <w:r w:rsidRPr="00314B7F">
        <w:t xml:space="preserve">2. определение уровня достижения планируемых результатов обучения и </w:t>
      </w:r>
      <w:proofErr w:type="spellStart"/>
      <w:r w:rsidRPr="00314B7F">
        <w:t>сформ</w:t>
      </w:r>
      <w:r w:rsidRPr="00314B7F">
        <w:t>и</w:t>
      </w:r>
      <w:r w:rsidRPr="00314B7F">
        <w:t>рованности</w:t>
      </w:r>
      <w:proofErr w:type="spellEnd"/>
      <w:r w:rsidRPr="00314B7F">
        <w:t xml:space="preserve"> компетенций; </w:t>
      </w:r>
    </w:p>
    <w:p w:rsidR="00843637" w:rsidRDefault="00843637" w:rsidP="00314B7F">
      <w:pPr>
        <w:pStyle w:val="af8"/>
      </w:pPr>
      <w:r w:rsidRPr="00314B7F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2A3DDD" w:rsidRPr="00314B7F" w:rsidRDefault="002A3DDD" w:rsidP="00314B7F">
      <w:pPr>
        <w:pStyle w:val="af8"/>
      </w:pPr>
    </w:p>
    <w:p w:rsidR="00E53181" w:rsidRDefault="00A8170A" w:rsidP="00314B7F">
      <w:pPr>
        <w:pStyle w:val="1"/>
      </w:pPr>
      <w:r w:rsidRPr="00843637">
        <w:t>Перечень компетенций с указанием этапов их формирования в процессе освоения дисциплины</w:t>
      </w:r>
    </w:p>
    <w:p w:rsidR="00E53181" w:rsidRDefault="00F050FA" w:rsidP="002A3DDD">
      <w:pPr>
        <w:pStyle w:val="afa"/>
      </w:pPr>
      <w:r w:rsidRPr="00F050FA">
        <w:t>Таблица 1.</w:t>
      </w:r>
    </w:p>
    <w:tbl>
      <w:tblPr>
        <w:tblW w:w="10107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1"/>
        <w:gridCol w:w="506"/>
        <w:gridCol w:w="2684"/>
        <w:gridCol w:w="1276"/>
        <w:gridCol w:w="3827"/>
        <w:gridCol w:w="1701"/>
        <w:gridCol w:w="42"/>
      </w:tblGrid>
      <w:tr w:rsidR="002A3DDD" w:rsidRPr="007725EF" w:rsidTr="0037263A">
        <w:trPr>
          <w:gridBefore w:val="1"/>
          <w:wBefore w:w="71" w:type="dxa"/>
          <w:trHeight w:val="910"/>
        </w:trPr>
        <w:tc>
          <w:tcPr>
            <w:tcW w:w="506" w:type="dxa"/>
            <w:vAlign w:val="center"/>
          </w:tcPr>
          <w:p w:rsidR="002A3DDD" w:rsidRPr="007725EF" w:rsidRDefault="002A3DDD" w:rsidP="002A3DDD">
            <w:pPr>
              <w:pStyle w:val="afc"/>
            </w:pPr>
            <w:r w:rsidRPr="007725EF">
              <w:t>№</w:t>
            </w:r>
          </w:p>
          <w:p w:rsidR="002A3DDD" w:rsidRPr="007725EF" w:rsidRDefault="002A3DDD" w:rsidP="002A3DDD">
            <w:pPr>
              <w:pStyle w:val="afc"/>
            </w:pPr>
            <w:r w:rsidRPr="007725EF">
              <w:t>п\</w:t>
            </w:r>
            <w:proofErr w:type="gramStart"/>
            <w:r w:rsidRPr="007725EF">
              <w:t>п</w:t>
            </w:r>
            <w:proofErr w:type="gramEnd"/>
          </w:p>
        </w:tc>
        <w:tc>
          <w:tcPr>
            <w:tcW w:w="2684" w:type="dxa"/>
            <w:vAlign w:val="center"/>
          </w:tcPr>
          <w:p w:rsidR="002A3DDD" w:rsidRPr="007725EF" w:rsidRDefault="002A3DDD" w:rsidP="002A3DDD">
            <w:pPr>
              <w:pStyle w:val="afc"/>
            </w:pPr>
            <w:r w:rsidRPr="007725EF">
              <w:t>Контролируемые темы дисциплины</w:t>
            </w:r>
          </w:p>
        </w:tc>
        <w:tc>
          <w:tcPr>
            <w:tcW w:w="1276" w:type="dxa"/>
            <w:vAlign w:val="center"/>
          </w:tcPr>
          <w:p w:rsidR="002A3DDD" w:rsidRPr="007725EF" w:rsidRDefault="002A3DDD" w:rsidP="002A3DDD">
            <w:pPr>
              <w:pStyle w:val="0"/>
            </w:pPr>
            <w:r w:rsidRPr="007725EF">
              <w:t xml:space="preserve">Код </w:t>
            </w:r>
            <w:r>
              <w:br/>
            </w:r>
            <w:proofErr w:type="gramStart"/>
            <w:r w:rsidRPr="007725EF">
              <w:t>форм</w:t>
            </w:r>
            <w:r>
              <w:t>-</w:t>
            </w:r>
            <w:r w:rsidRPr="007725EF">
              <w:t>мой</w:t>
            </w:r>
            <w:proofErr w:type="gramEnd"/>
            <w:r w:rsidRPr="007725EF">
              <w:t xml:space="preserve"> </w:t>
            </w:r>
            <w:proofErr w:type="spellStart"/>
            <w:r w:rsidRPr="00875AF5">
              <w:t>компетенци</w:t>
            </w:r>
            <w:proofErr w:type="spellEnd"/>
          </w:p>
        </w:tc>
        <w:tc>
          <w:tcPr>
            <w:tcW w:w="3827" w:type="dxa"/>
            <w:vAlign w:val="center"/>
          </w:tcPr>
          <w:p w:rsidR="002A3DDD" w:rsidRPr="007725EF" w:rsidRDefault="002A3DDD" w:rsidP="002A3DDD">
            <w:pPr>
              <w:pStyle w:val="afc"/>
            </w:pPr>
            <w:r w:rsidRPr="007725EF">
              <w:t>Код и наименование индикатора достижения</w:t>
            </w:r>
          </w:p>
        </w:tc>
        <w:tc>
          <w:tcPr>
            <w:tcW w:w="1743" w:type="dxa"/>
            <w:gridSpan w:val="2"/>
            <w:vAlign w:val="center"/>
          </w:tcPr>
          <w:p w:rsidR="002A3DDD" w:rsidRPr="007725EF" w:rsidRDefault="002A3DDD" w:rsidP="002A3DDD">
            <w:pPr>
              <w:pStyle w:val="afc"/>
            </w:pPr>
            <w:r w:rsidRPr="007725EF">
              <w:t>Наименование оценочного средства</w:t>
            </w:r>
          </w:p>
        </w:tc>
      </w:tr>
      <w:tr w:rsidR="002A3DDD" w:rsidRPr="008A2A7F" w:rsidTr="0037263A">
        <w:tc>
          <w:tcPr>
            <w:tcW w:w="577" w:type="dxa"/>
            <w:gridSpan w:val="2"/>
            <w:tcBorders>
              <w:bottom w:val="nil"/>
            </w:tcBorders>
          </w:tcPr>
          <w:p w:rsidR="002A3DDD" w:rsidRPr="008A2A7F" w:rsidRDefault="002A3DDD" w:rsidP="002A3DDD">
            <w:pPr>
              <w:suppressAutoHyphens/>
              <w:jc w:val="both"/>
              <w:rPr>
                <w:iCs/>
                <w:lang w:eastAsia="ar-SA"/>
              </w:rPr>
            </w:pPr>
            <w:r w:rsidRPr="008A2A7F">
              <w:rPr>
                <w:iCs/>
                <w:lang w:eastAsia="ar-SA"/>
              </w:rPr>
              <w:t>1</w:t>
            </w:r>
          </w:p>
        </w:tc>
        <w:tc>
          <w:tcPr>
            <w:tcW w:w="2684" w:type="dxa"/>
            <w:tcBorders>
              <w:bottom w:val="nil"/>
            </w:tcBorders>
          </w:tcPr>
          <w:p w:rsidR="002A3DDD" w:rsidRPr="009D2FCB" w:rsidRDefault="002A3DDD" w:rsidP="002A3DDD">
            <w:pPr>
              <w:widowControl w:val="0"/>
            </w:pPr>
            <w:r w:rsidRPr="009D2FCB">
              <w:t>Жизненный цикл пр</w:t>
            </w:r>
            <w:r w:rsidRPr="009D2FCB">
              <w:t>о</w:t>
            </w:r>
            <w:r w:rsidRPr="009D2FCB">
              <w:t>граммного обеспечения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2A3DDD" w:rsidRPr="008A2A7F" w:rsidRDefault="002A3DDD" w:rsidP="002A3DDD">
            <w:pPr>
              <w:suppressAutoHyphens/>
              <w:jc w:val="both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О</w:t>
            </w:r>
            <w:r w:rsidRPr="008A2A7F">
              <w:rPr>
                <w:iCs/>
                <w:lang w:eastAsia="ar-SA"/>
              </w:rPr>
              <w:t>ПК-</w:t>
            </w:r>
            <w:r>
              <w:rPr>
                <w:iCs/>
                <w:lang w:eastAsia="ar-SA"/>
              </w:rPr>
              <w:t>7</w:t>
            </w:r>
          </w:p>
        </w:tc>
        <w:tc>
          <w:tcPr>
            <w:tcW w:w="3827" w:type="dxa"/>
            <w:tcBorders>
              <w:bottom w:val="nil"/>
            </w:tcBorders>
          </w:tcPr>
          <w:p w:rsidR="002A3DDD" w:rsidRPr="00D15F5E" w:rsidRDefault="002A3DDD" w:rsidP="002A3DDD">
            <w:r w:rsidRPr="009D2FCB">
              <w:t>ОПК-7.1. Знает принципы сбора, отбора и обобщения информации.</w:t>
            </w:r>
          </w:p>
        </w:tc>
        <w:tc>
          <w:tcPr>
            <w:tcW w:w="1743" w:type="dxa"/>
            <w:gridSpan w:val="2"/>
            <w:tcBorders>
              <w:bottom w:val="nil"/>
            </w:tcBorders>
          </w:tcPr>
          <w:p w:rsidR="002A3DDD" w:rsidRPr="008A2A7F" w:rsidRDefault="002A3DDD" w:rsidP="002A3DDD">
            <w:pPr>
              <w:suppressAutoHyphens/>
              <w:jc w:val="both"/>
              <w:rPr>
                <w:iCs/>
                <w:lang w:eastAsia="ar-SA"/>
              </w:rPr>
            </w:pPr>
            <w:r w:rsidRPr="008A2A7F">
              <w:rPr>
                <w:iCs/>
                <w:lang w:eastAsia="ar-SA"/>
              </w:rPr>
              <w:t>Опрос</w:t>
            </w:r>
          </w:p>
        </w:tc>
      </w:tr>
      <w:tr w:rsidR="00D15F5E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D15F5E" w:rsidRPr="009D2FCB" w:rsidRDefault="00D15F5E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15F5E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D15F5E" w:rsidRPr="009D2FCB" w:rsidRDefault="00D15F5E" w:rsidP="002A3DDD">
            <w:r w:rsidRPr="009D2FCB">
              <w:t>ОПК-7.2. Умеет проводить анализ и проектирование современного пр</w:t>
            </w:r>
            <w:r w:rsidRPr="009D2FCB">
              <w:t>о</w:t>
            </w:r>
            <w:r w:rsidRPr="009D2FCB">
              <w:lastRenderedPageBreak/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D15F5E">
            <w:pPr>
              <w:widowControl w:val="0"/>
              <w:rPr>
                <w:iCs/>
                <w:lang w:eastAsia="ar-SA"/>
              </w:rPr>
            </w:pPr>
            <w:r>
              <w:lastRenderedPageBreak/>
              <w:t>Задания для с</w:t>
            </w:r>
            <w:r>
              <w:t>а</w:t>
            </w:r>
            <w:r>
              <w:t xml:space="preserve">мостоятельной </w:t>
            </w:r>
            <w:r>
              <w:lastRenderedPageBreak/>
              <w:t>работы</w:t>
            </w:r>
          </w:p>
        </w:tc>
      </w:tr>
      <w:tr w:rsidR="00D15F5E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D15F5E" w:rsidRPr="009D2FCB" w:rsidRDefault="00D15F5E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15F5E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D15F5E" w:rsidRPr="009D2FCB" w:rsidRDefault="00D15F5E" w:rsidP="002A3DDD">
            <w:r w:rsidRPr="009D2FCB">
              <w:t>ОПК-7.3.  Владеет навыками пр</w:t>
            </w:r>
            <w:r w:rsidRPr="009D2FCB">
              <w:t>о</w:t>
            </w:r>
            <w:r w:rsidRPr="009D2FCB">
              <w:t>граммирования, отладки и тестир</w:t>
            </w:r>
            <w:r w:rsidRPr="009D2FCB">
              <w:t>о</w:t>
            </w:r>
            <w:r w:rsidRPr="009D2FCB">
              <w:t>вания программного обеспечения.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D15F5E">
            <w:pPr>
              <w:widowControl w:val="0"/>
              <w:rPr>
                <w:iCs/>
                <w:lang w:eastAsia="ar-SA"/>
              </w:rPr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D15F5E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D15F5E" w:rsidRPr="009D2FCB" w:rsidRDefault="00D15F5E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15F5E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  <w:r w:rsidRPr="009D2FCB">
              <w:t>ОПК-9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D15F5E" w:rsidRPr="009D2FCB" w:rsidRDefault="00D15F5E" w:rsidP="002A3DDD">
            <w:r w:rsidRPr="009D2FCB">
              <w:t>ОПК-9.1. Знает принципы орган</w:t>
            </w:r>
            <w:r w:rsidRPr="009D2FCB">
              <w:t>и</w:t>
            </w:r>
            <w:r w:rsidRPr="009D2FCB">
              <w:t>зации проектирования и содержание этапов процесса разработки пр</w:t>
            </w:r>
            <w:r w:rsidRPr="009D2FCB">
              <w:t>о</w:t>
            </w:r>
            <w:r w:rsidRPr="009D2FCB">
              <w:t>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</w:t>
            </w:r>
            <w:r w:rsidRPr="009D2FCB">
              <w:t>к</w:t>
            </w:r>
            <w:r w:rsidRPr="009D2FCB">
              <w:t>сов.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D15F5E">
            <w:pPr>
              <w:widowControl w:val="0"/>
              <w:rPr>
                <w:iCs/>
                <w:lang w:eastAsia="ar-SA"/>
              </w:rPr>
            </w:pPr>
            <w:r w:rsidRPr="009D2FCB">
              <w:t>Опрос</w:t>
            </w:r>
            <w:r>
              <w:t>.</w:t>
            </w:r>
          </w:p>
        </w:tc>
      </w:tr>
      <w:tr w:rsidR="00D15F5E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D15F5E" w:rsidRPr="008A2A7F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D15F5E" w:rsidRPr="009D2FCB" w:rsidRDefault="00D15F5E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15F5E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D15F5E" w:rsidRPr="009D2FCB" w:rsidRDefault="00D15F5E" w:rsidP="00D15F5E">
            <w:r w:rsidRPr="009D2FCB">
              <w:t>ОПК-9.2.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D15F5E" w:rsidRPr="00D15F5E" w:rsidRDefault="00D15F5E" w:rsidP="00D15F5E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D15F5E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D15F5E" w:rsidRPr="008A2A7F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D15F5E" w:rsidRPr="009D2FCB" w:rsidRDefault="00D15F5E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15F5E" w:rsidRDefault="00D15F5E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D15F5E" w:rsidRPr="009D2FCB" w:rsidRDefault="00D15F5E" w:rsidP="002A3DDD">
            <w:r w:rsidRPr="009D2FCB">
              <w:t>ОПК-9.3. Владеет навыками работы с инструментальными средствами моделирования предметной обл</w:t>
            </w:r>
            <w:r w:rsidRPr="009D2FCB">
              <w:t>а</w:t>
            </w:r>
            <w:r w:rsidRPr="009D2FCB">
              <w:t>сти, прикладных и информацио</w:t>
            </w:r>
            <w:r w:rsidRPr="009D2FCB">
              <w:t>н</w:t>
            </w:r>
            <w:r w:rsidRPr="009D2FCB">
              <w:t>ных процессов, использования те</w:t>
            </w:r>
            <w:r w:rsidRPr="009D2FCB">
              <w:t>х</w:t>
            </w:r>
            <w:r w:rsidRPr="009D2FCB">
              <w:t>нологических стандартов информ</w:t>
            </w:r>
            <w:r w:rsidRPr="009D2FCB">
              <w:t>а</w:t>
            </w:r>
            <w:r w:rsidRPr="009D2FCB">
              <w:t>ционных систем и программных продуктов.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D15F5E" w:rsidRPr="008A2A7F" w:rsidRDefault="00D15F5E" w:rsidP="00D15F5E">
            <w:pPr>
              <w:widowControl w:val="0"/>
              <w:rPr>
                <w:iCs/>
                <w:lang w:eastAsia="ar-SA"/>
              </w:rPr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6C31C3" w:rsidRPr="008A2A7F" w:rsidTr="0037263A">
        <w:tc>
          <w:tcPr>
            <w:tcW w:w="577" w:type="dxa"/>
            <w:gridSpan w:val="2"/>
            <w:tcBorders>
              <w:bottom w:val="nil"/>
            </w:tcBorders>
          </w:tcPr>
          <w:p w:rsidR="006C31C3" w:rsidRPr="00E53181" w:rsidRDefault="006C31C3" w:rsidP="006C31C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684" w:type="dxa"/>
            <w:vMerge w:val="restart"/>
            <w:tcBorders>
              <w:bottom w:val="nil"/>
            </w:tcBorders>
          </w:tcPr>
          <w:p w:rsidR="006C31C3" w:rsidRPr="009D2FCB" w:rsidRDefault="006C31C3" w:rsidP="006C31C3">
            <w:pPr>
              <w:widowControl w:val="0"/>
            </w:pPr>
            <w:r w:rsidRPr="009D2FCB">
              <w:t>Анализ и проектиров</w:t>
            </w:r>
            <w:r w:rsidRPr="009D2FCB">
              <w:t>а</w:t>
            </w:r>
            <w:r w:rsidRPr="009D2FCB">
              <w:t>ние программного обе</w:t>
            </w:r>
            <w:r w:rsidRPr="009D2FCB">
              <w:t>с</w:t>
            </w:r>
            <w:r w:rsidRPr="009D2FCB">
              <w:t>печения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6C31C3" w:rsidRPr="006C31C3" w:rsidRDefault="006C31C3" w:rsidP="006C31C3">
            <w:r w:rsidRPr="009D2FCB">
              <w:t>ОПК-7</w:t>
            </w:r>
          </w:p>
        </w:tc>
        <w:tc>
          <w:tcPr>
            <w:tcW w:w="3827" w:type="dxa"/>
            <w:tcBorders>
              <w:bottom w:val="nil"/>
            </w:tcBorders>
          </w:tcPr>
          <w:p w:rsidR="006C31C3" w:rsidRPr="009D2FCB" w:rsidRDefault="006C31C3" w:rsidP="006C31C3">
            <w:r w:rsidRPr="009D2FCB">
              <w:t>ОПК-7.1. Знает принципы сбора, отбора и обобщения информации.</w:t>
            </w:r>
          </w:p>
        </w:tc>
        <w:tc>
          <w:tcPr>
            <w:tcW w:w="1743" w:type="dxa"/>
            <w:gridSpan w:val="2"/>
            <w:tcBorders>
              <w:bottom w:val="nil"/>
            </w:tcBorders>
          </w:tcPr>
          <w:p w:rsidR="006C31C3" w:rsidRPr="008A2A7F" w:rsidRDefault="006C31C3" w:rsidP="006C31C3">
            <w:pPr>
              <w:widowControl w:val="0"/>
              <w:rPr>
                <w:iCs/>
                <w:lang w:eastAsia="ar-SA"/>
              </w:rPr>
            </w:pPr>
            <w:r>
              <w:t>Опрос</w:t>
            </w:r>
          </w:p>
        </w:tc>
      </w:tr>
      <w:tr w:rsidR="006C31C3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6C31C3" w:rsidRPr="008A2A7F" w:rsidRDefault="006C31C3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vMerge/>
            <w:tcBorders>
              <w:top w:val="nil"/>
              <w:bottom w:val="nil"/>
            </w:tcBorders>
          </w:tcPr>
          <w:p w:rsidR="006C31C3" w:rsidRPr="009D2FCB" w:rsidRDefault="006C31C3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31C3" w:rsidRDefault="006C31C3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6C31C3" w:rsidRPr="009D2FCB" w:rsidRDefault="006C31C3" w:rsidP="006C31C3">
            <w:r w:rsidRPr="009D2FCB">
              <w:t>ОПК-7.2.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6C31C3" w:rsidRDefault="00420117" w:rsidP="006C31C3">
            <w:pPr>
              <w:widowControl w:val="0"/>
            </w:pPr>
            <w:r>
              <w:t xml:space="preserve">Задания для </w:t>
            </w:r>
            <w:proofErr w:type="gramStart"/>
            <w:r>
              <w:t>с</w:t>
            </w:r>
            <w:r>
              <w:t>а</w:t>
            </w:r>
            <w:r>
              <w:t>мостоятельной</w:t>
            </w:r>
            <w:proofErr w:type="gramEnd"/>
          </w:p>
        </w:tc>
      </w:tr>
      <w:tr w:rsidR="006C31C3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6C31C3" w:rsidRPr="008A2A7F" w:rsidRDefault="006C31C3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6C31C3" w:rsidRPr="009D2FCB" w:rsidRDefault="006C31C3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C31C3" w:rsidRDefault="006C31C3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6C31C3" w:rsidRPr="009D2FCB" w:rsidRDefault="006C31C3" w:rsidP="006C31C3">
            <w:r w:rsidRPr="009D2FCB">
              <w:t>ОПК-7.3.  Владеет навыками пр</w:t>
            </w:r>
            <w:r w:rsidRPr="009D2FCB">
              <w:t>о</w:t>
            </w:r>
            <w:r w:rsidRPr="009D2FCB">
              <w:t>граммирования, отладки и тестир</w:t>
            </w:r>
            <w:r w:rsidRPr="009D2FCB">
              <w:t>о</w:t>
            </w:r>
            <w:r w:rsidRPr="009D2FCB">
              <w:t>вания программного обеспечения.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6C31C3" w:rsidRDefault="006C31C3" w:rsidP="006C31C3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420117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420117" w:rsidRPr="008A2A7F" w:rsidRDefault="00420117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r w:rsidRPr="009D2FCB">
              <w:t>ОПК-9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pPr>
              <w:rPr>
                <w:highlight w:val="yellow"/>
              </w:rPr>
            </w:pPr>
            <w:r w:rsidRPr="009D2FCB">
              <w:t>ОПК-9.1. Знает принципы орган</w:t>
            </w:r>
            <w:r w:rsidRPr="009D2FCB">
              <w:t>и</w:t>
            </w:r>
            <w:r w:rsidRPr="009D2FCB">
              <w:t>зации проектирования и содержание этапов процесса разработки пр</w:t>
            </w:r>
            <w:r w:rsidRPr="009D2FCB">
              <w:t>о</w:t>
            </w:r>
            <w:r w:rsidRPr="009D2FCB">
              <w:t>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</w:t>
            </w:r>
            <w:r w:rsidRPr="009D2FCB">
              <w:t>к</w:t>
            </w:r>
            <w:r w:rsidRPr="009D2FCB">
              <w:t>сов.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420117" w:rsidRDefault="00420117" w:rsidP="006C31C3">
            <w:pPr>
              <w:widowControl w:val="0"/>
            </w:pPr>
          </w:p>
          <w:p w:rsidR="00420117" w:rsidRPr="008A2A7F" w:rsidRDefault="00420117" w:rsidP="002A3DDD">
            <w:pPr>
              <w:suppressAutoHyphens/>
              <w:jc w:val="both"/>
              <w:rPr>
                <w:iCs/>
                <w:lang w:eastAsia="ar-SA"/>
              </w:rPr>
            </w:pPr>
            <w:r>
              <w:t>Опрос</w:t>
            </w:r>
          </w:p>
        </w:tc>
      </w:tr>
      <w:tr w:rsidR="00420117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420117" w:rsidRPr="008A2A7F" w:rsidRDefault="00420117" w:rsidP="00420117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r w:rsidRPr="009D2FCB">
              <w:t>ОПК-9.2.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420117" w:rsidRDefault="00420117" w:rsidP="00420117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420117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420117" w:rsidRPr="008A2A7F" w:rsidRDefault="00420117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6C31C3">
            <w:r w:rsidRPr="009D2FCB">
              <w:t>ОПК-9.3. Владеет навыками работы с инструментальными средствами моделирования предметной обл</w:t>
            </w:r>
            <w:r w:rsidRPr="009D2FCB">
              <w:t>а</w:t>
            </w:r>
            <w:r w:rsidRPr="009D2FCB">
              <w:t>сти, прикладных и информацио</w:t>
            </w:r>
            <w:r w:rsidRPr="009D2FCB">
              <w:t>н</w:t>
            </w:r>
            <w:r w:rsidRPr="009D2FCB">
              <w:t>ных процессов, использования те</w:t>
            </w:r>
            <w:r w:rsidRPr="009D2FCB">
              <w:t>х</w:t>
            </w:r>
            <w:r w:rsidRPr="009D2FCB">
              <w:t>нологических стандартов информ</w:t>
            </w:r>
            <w:r w:rsidRPr="009D2FCB">
              <w:t>а</w:t>
            </w:r>
            <w:r w:rsidRPr="009D2FCB">
              <w:t>ционных систем и программных продуктов.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420117" w:rsidRDefault="00420117" w:rsidP="00420117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420117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420117" w:rsidRPr="00E53181" w:rsidRDefault="00420117" w:rsidP="0042011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pPr>
              <w:widowControl w:val="0"/>
            </w:pPr>
            <w:r w:rsidRPr="009D2FCB">
              <w:t>Метрология програм</w:t>
            </w:r>
            <w:r w:rsidRPr="009D2FCB">
              <w:t>м</w:t>
            </w:r>
            <w:r w:rsidRPr="009D2FCB">
              <w:t>ного обеспечения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>
            <w:r w:rsidRPr="009D2FCB">
              <w:t>ОПК-7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6C31C3">
            <w:r w:rsidRPr="009D2FCB">
              <w:t>ОПК-7.1. Знает принципы сбора, отбора и обобщения информации.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420117" w:rsidRDefault="0037263A" w:rsidP="00420117">
            <w:pPr>
              <w:widowControl w:val="0"/>
            </w:pPr>
            <w:r>
              <w:t>Опрос</w:t>
            </w:r>
          </w:p>
        </w:tc>
      </w:tr>
      <w:tr w:rsidR="00420117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420117" w:rsidRPr="008A2A7F" w:rsidRDefault="00420117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20117" w:rsidRPr="009D2FCB" w:rsidRDefault="00420117" w:rsidP="006C31C3">
            <w:r w:rsidRPr="009D2FCB">
              <w:t>ОПК-7.2.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420117" w:rsidRDefault="0037263A" w:rsidP="00420117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6C31C3">
            <w:r w:rsidRPr="009D2FCB">
              <w:t>ОПК-7.3.  Владеет навыками пр</w:t>
            </w:r>
            <w:r w:rsidRPr="009D2FCB">
              <w:t>о</w:t>
            </w:r>
            <w:r w:rsidRPr="009D2FCB">
              <w:t>граммирования, отладки и тестир</w:t>
            </w:r>
            <w:r w:rsidRPr="009D2FCB">
              <w:t>о</w:t>
            </w:r>
            <w:r w:rsidRPr="009D2FCB">
              <w:t>вания программного обеспечения.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420117">
            <w:r w:rsidRPr="009D2FCB">
              <w:t>ОПК-9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6C31C3">
            <w:r w:rsidRPr="009D2FCB">
              <w:t>ОПК-9.1. Знает принципы орган</w:t>
            </w:r>
            <w:r w:rsidRPr="009D2FCB">
              <w:t>и</w:t>
            </w:r>
            <w:r w:rsidRPr="009D2FCB">
              <w:t>зации проектирования и содержание этапов процесса разработки пр</w:t>
            </w:r>
            <w:r w:rsidRPr="009D2FCB">
              <w:t>о</w:t>
            </w:r>
            <w:r w:rsidRPr="009D2FCB">
              <w:t>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</w:t>
            </w:r>
            <w:r w:rsidRPr="009D2FCB">
              <w:t>к</w:t>
            </w:r>
            <w:r w:rsidRPr="009D2FCB">
              <w:t>сов.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37263A" w:rsidRDefault="0037263A" w:rsidP="0037263A">
            <w:pPr>
              <w:widowControl w:val="0"/>
            </w:pPr>
            <w:r>
              <w:t>Опрос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6C31C3">
            <w:r w:rsidRPr="009D2FCB">
              <w:t>ОПК-9.2.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37263A">
            <w:r w:rsidRPr="009D2FCB">
              <w:t>ОПК-9.3. Владеет навыками работы с инструментальными средствами моделирования предметной обл</w:t>
            </w:r>
            <w:r w:rsidRPr="009D2FCB">
              <w:t>а</w:t>
            </w:r>
            <w:r w:rsidRPr="009D2FCB">
              <w:t>сти, прикладных и информацио</w:t>
            </w:r>
            <w:r w:rsidRPr="009D2FCB">
              <w:t>н</w:t>
            </w:r>
            <w:r w:rsidRPr="009D2FCB">
              <w:t>ных процессов, использования те</w:t>
            </w:r>
            <w:r w:rsidRPr="009D2FCB">
              <w:t>х</w:t>
            </w:r>
            <w:r w:rsidRPr="009D2FCB">
              <w:t>нологических стандартов информ</w:t>
            </w:r>
            <w:r w:rsidRPr="009D2FCB">
              <w:t>а</w:t>
            </w:r>
            <w:r w:rsidRPr="009D2FCB">
              <w:t>ционных систем и программных продуктов.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single" w:sz="4" w:space="0" w:color="auto"/>
              <w:bottom w:val="nil"/>
            </w:tcBorders>
          </w:tcPr>
          <w:p w:rsidR="0037263A" w:rsidRPr="00E53181" w:rsidRDefault="0037263A" w:rsidP="0037263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</w:tcBorders>
          </w:tcPr>
          <w:p w:rsidR="0037263A" w:rsidRPr="009D2FCB" w:rsidRDefault="0037263A" w:rsidP="0037263A">
            <w:pPr>
              <w:widowControl w:val="0"/>
            </w:pPr>
            <w:r w:rsidRPr="009D2FCB">
              <w:t>Стандартизация и серт</w:t>
            </w:r>
            <w:r w:rsidRPr="009D2FCB">
              <w:t>и</w:t>
            </w:r>
            <w:r w:rsidRPr="009D2FCB">
              <w:t>фикация процесса разр</w:t>
            </w:r>
            <w:r w:rsidRPr="009D2FCB">
              <w:t>а</w:t>
            </w:r>
            <w:r w:rsidRPr="009D2FCB">
              <w:lastRenderedPageBreak/>
              <w:t>ботки информационных технологий и програм</w:t>
            </w:r>
            <w:r w:rsidRPr="009D2FCB">
              <w:t>м</w:t>
            </w:r>
            <w:r w:rsidRPr="009D2FCB">
              <w:t>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7263A" w:rsidRPr="009D2FCB" w:rsidRDefault="0037263A" w:rsidP="0037263A">
            <w:r w:rsidRPr="009D2FCB">
              <w:lastRenderedPageBreak/>
              <w:t>ОПК-7</w:t>
            </w: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37263A" w:rsidRPr="009D2FCB" w:rsidRDefault="0037263A" w:rsidP="006C31C3">
            <w:r w:rsidRPr="009D2FCB">
              <w:t>ОПК-7.1. Знает принципы сбора, отбора и обобщения информации.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nil"/>
            </w:tcBorders>
          </w:tcPr>
          <w:p w:rsidR="0037263A" w:rsidRDefault="0037263A" w:rsidP="00420117">
            <w:pPr>
              <w:widowControl w:val="0"/>
            </w:pPr>
            <w:r w:rsidRPr="009D2FCB">
              <w:t>Опрос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vMerge/>
            <w:tcBorders>
              <w:bottom w:val="nil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nil"/>
            </w:tcBorders>
          </w:tcPr>
          <w:p w:rsidR="0037263A" w:rsidRPr="009D2FCB" w:rsidRDefault="0037263A" w:rsidP="0037263A">
            <w:r w:rsidRPr="009D2FCB">
              <w:t>ОПК-7.2.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nil"/>
            </w:tcBorders>
          </w:tcPr>
          <w:p w:rsidR="0037263A" w:rsidRPr="009D2FCB" w:rsidRDefault="0037263A" w:rsidP="006C31C3">
            <w:r w:rsidRPr="009D2FCB">
              <w:t>ОПК-7.3.  Владеет навыками пр</w:t>
            </w:r>
            <w:r w:rsidRPr="009D2FCB">
              <w:t>о</w:t>
            </w:r>
            <w:r w:rsidRPr="009D2FCB">
              <w:t>граммирования, отладки и тестир</w:t>
            </w:r>
            <w:r w:rsidRPr="009D2FCB">
              <w:t>о</w:t>
            </w:r>
            <w:r w:rsidRPr="009D2FCB">
              <w:t>вания программного обеспечения.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7263A" w:rsidRPr="009D2FCB" w:rsidRDefault="0037263A" w:rsidP="0037263A">
            <w:r w:rsidRPr="009D2FCB">
              <w:t>ОПК-9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37263A" w:rsidRPr="009D2FCB" w:rsidRDefault="0037263A" w:rsidP="0037263A">
            <w:r w:rsidRPr="009D2FCB">
              <w:t>ОПК-9.1. Знает принципы орган</w:t>
            </w:r>
            <w:r w:rsidRPr="009D2FCB">
              <w:t>и</w:t>
            </w:r>
            <w:r w:rsidRPr="009D2FCB">
              <w:t>зации проектирования и содержание этапов процесса разработки пр</w:t>
            </w:r>
            <w:r w:rsidRPr="009D2FCB">
              <w:t>о</w:t>
            </w:r>
            <w:r w:rsidRPr="009D2FCB">
              <w:t>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</w:t>
            </w:r>
            <w:r w:rsidRPr="009D2FCB">
              <w:t>к</w:t>
            </w:r>
            <w:r w:rsidRPr="009D2FCB">
              <w:t>сов.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nil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nil"/>
            </w:tcBorders>
          </w:tcPr>
          <w:p w:rsidR="0037263A" w:rsidRPr="009D2FCB" w:rsidRDefault="0037263A" w:rsidP="0037263A">
            <w:r w:rsidRPr="009D2FCB">
              <w:t>ОПК-9.2. Умеет проводить анализ и проектирование современного пр</w:t>
            </w:r>
            <w:r w:rsidRPr="009D2FCB">
              <w:t>о</w:t>
            </w:r>
            <w:r w:rsidRPr="009D2FCB">
              <w:t>граммного обеспечения, определять его качественные показатели, орг</w:t>
            </w:r>
            <w:r w:rsidRPr="009D2FCB">
              <w:t>а</w:t>
            </w:r>
            <w:r w:rsidRPr="009D2FCB">
              <w:t>низовывать процесс разработки и вести документацию в соответствии с современными стандартами.</w:t>
            </w:r>
          </w:p>
        </w:tc>
        <w:tc>
          <w:tcPr>
            <w:tcW w:w="1743" w:type="dxa"/>
            <w:gridSpan w:val="2"/>
            <w:tcBorders>
              <w:top w:val="nil"/>
              <w:bottom w:val="nil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8A2A7F" w:rsidTr="0037263A"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</w:tcPr>
          <w:p w:rsidR="0037263A" w:rsidRPr="008A2A7F" w:rsidRDefault="0037263A" w:rsidP="002A3DDD">
            <w:pPr>
              <w:suppressAutoHyphens/>
              <w:jc w:val="both"/>
              <w:rPr>
                <w:iCs/>
                <w:lang w:eastAsia="ar-SA"/>
              </w:rPr>
            </w:pPr>
          </w:p>
        </w:tc>
        <w:tc>
          <w:tcPr>
            <w:tcW w:w="2684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2A3DDD">
            <w:pPr>
              <w:widowControl w:val="0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420117"/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7263A" w:rsidRPr="009D2FCB" w:rsidRDefault="0037263A" w:rsidP="006C31C3">
            <w:r w:rsidRPr="009D2FCB">
              <w:t>ОПК-9.3. Владеет навыками работы с инструментальными средствами моделирования предметной обл</w:t>
            </w:r>
            <w:r w:rsidRPr="009D2FCB">
              <w:t>а</w:t>
            </w:r>
            <w:r w:rsidRPr="009D2FCB">
              <w:t>сти, прикладных и информацио</w:t>
            </w:r>
            <w:r w:rsidRPr="009D2FCB">
              <w:t>н</w:t>
            </w:r>
            <w:r w:rsidRPr="009D2FCB">
              <w:t>ных процессов, использования те</w:t>
            </w:r>
            <w:r w:rsidRPr="009D2FCB">
              <w:t>х</w:t>
            </w:r>
            <w:r w:rsidRPr="009D2FCB">
              <w:t>нологических стандартов информ</w:t>
            </w:r>
            <w:r w:rsidRPr="009D2FCB">
              <w:t>а</w:t>
            </w:r>
            <w:r w:rsidRPr="009D2FCB">
              <w:t>ционных систем и программных продуктов.</w:t>
            </w:r>
          </w:p>
        </w:tc>
        <w:tc>
          <w:tcPr>
            <w:tcW w:w="1743" w:type="dxa"/>
            <w:gridSpan w:val="2"/>
            <w:tcBorders>
              <w:top w:val="nil"/>
              <w:bottom w:val="single" w:sz="4" w:space="0" w:color="auto"/>
            </w:tcBorders>
          </w:tcPr>
          <w:p w:rsidR="0037263A" w:rsidRDefault="0037263A" w:rsidP="0037263A">
            <w:pPr>
              <w:widowControl w:val="0"/>
            </w:pPr>
            <w:r>
              <w:t>Задания для с</w:t>
            </w:r>
            <w:r>
              <w:t>а</w:t>
            </w:r>
            <w:r>
              <w:t>мостоятельной работы</w:t>
            </w:r>
          </w:p>
        </w:tc>
      </w:tr>
      <w:tr w:rsidR="0037263A" w:rsidRPr="00E53181" w:rsidTr="0037263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8364" w:type="dxa"/>
            <w:gridSpan w:val="5"/>
            <w:shd w:val="clear" w:color="auto" w:fill="auto"/>
          </w:tcPr>
          <w:p w:rsidR="0037263A" w:rsidRPr="00E53181" w:rsidRDefault="0037263A" w:rsidP="0089286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1" w:type="dxa"/>
          </w:tcPr>
          <w:p w:rsidR="0037263A" w:rsidRPr="00E53181" w:rsidRDefault="0037263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зачёт</w:t>
            </w:r>
          </w:p>
        </w:tc>
      </w:tr>
    </w:tbl>
    <w:p w:rsidR="00E53181" w:rsidRPr="00411524" w:rsidRDefault="00E53181" w:rsidP="00411524">
      <w:pPr>
        <w:pStyle w:val="1"/>
      </w:pPr>
      <w:r w:rsidRPr="00411524">
        <w:t>Описание показателей и критериев оценивания компетенций</w:t>
      </w:r>
    </w:p>
    <w:p w:rsidR="0087663C" w:rsidRPr="00411524" w:rsidRDefault="00F050FA" w:rsidP="00411524">
      <w:pPr>
        <w:pStyle w:val="20"/>
        <w:tabs>
          <w:tab w:val="clear" w:pos="576"/>
          <w:tab w:val="num" w:pos="993"/>
        </w:tabs>
        <w:ind w:left="935" w:hanging="425"/>
        <w:rPr>
          <w:sz w:val="28"/>
          <w:szCs w:val="28"/>
        </w:rPr>
      </w:pPr>
      <w:r w:rsidRPr="00411524">
        <w:rPr>
          <w:sz w:val="28"/>
          <w:szCs w:val="28"/>
        </w:rPr>
        <w:t xml:space="preserve"> </w:t>
      </w:r>
      <w:r w:rsidR="0087663C" w:rsidRPr="00411524">
        <w:rPr>
          <w:sz w:val="28"/>
          <w:szCs w:val="28"/>
        </w:rPr>
        <w:t xml:space="preserve">Критерии оценивания </w:t>
      </w:r>
      <w:r w:rsidR="006B72F2" w:rsidRPr="00411524">
        <w:rPr>
          <w:sz w:val="28"/>
          <w:szCs w:val="28"/>
        </w:rPr>
        <w:t>(текущий контроль)</w:t>
      </w:r>
    </w:p>
    <w:p w:rsidR="0087663C" w:rsidRPr="00E53181" w:rsidRDefault="0087663C" w:rsidP="00411524">
      <w:pPr>
        <w:pStyle w:val="af8"/>
        <w:rPr>
          <w:lang w:eastAsia="ar-SA"/>
        </w:rPr>
      </w:pPr>
      <w:r w:rsidRPr="00843637">
        <w:rPr>
          <w:lang w:eastAsia="ar-SA"/>
        </w:rPr>
        <w:t>1. </w:t>
      </w:r>
      <w:r w:rsidRPr="00E53181">
        <w:rPr>
          <w:lang w:eastAsia="ar-SA"/>
        </w:rPr>
        <w:t xml:space="preserve">Оценка </w:t>
      </w:r>
      <w:r w:rsidRPr="00E53181">
        <w:rPr>
          <w:b/>
          <w:lang w:eastAsia="ar-SA"/>
        </w:rPr>
        <w:t>«отлично»</w:t>
      </w:r>
      <w:r w:rsidRPr="00E53181">
        <w:rPr>
          <w:lang w:eastAsia="ar-SA"/>
        </w:rPr>
        <w:t xml:space="preserve"> выставляется </w:t>
      </w:r>
      <w:r w:rsidRPr="00843637">
        <w:rPr>
          <w:lang w:eastAsia="ar-SA"/>
        </w:rPr>
        <w:t>студенту, если</w:t>
      </w:r>
      <w:r w:rsidRPr="00E53181">
        <w:rPr>
          <w:lang w:eastAsia="ar-SA"/>
        </w:rPr>
        <w:t xml:space="preserve"> студент имеет глубокие знания учебного </w:t>
      </w:r>
      <w:r w:rsidRPr="00843637">
        <w:rPr>
          <w:lang w:eastAsia="ar-SA"/>
        </w:rPr>
        <w:t>материала по</w:t>
      </w:r>
      <w:r w:rsidRPr="00E53181">
        <w:rPr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411524">
      <w:pPr>
        <w:pStyle w:val="af8"/>
        <w:rPr>
          <w:lang w:eastAsia="ar-SA"/>
        </w:rPr>
      </w:pPr>
      <w:r>
        <w:rPr>
          <w:lang w:eastAsia="ar-SA"/>
        </w:rPr>
        <w:t>2. </w:t>
      </w:r>
      <w:r w:rsidR="0087663C" w:rsidRPr="00E53181">
        <w:rPr>
          <w:lang w:eastAsia="ar-SA"/>
        </w:rPr>
        <w:t xml:space="preserve">Оценка </w:t>
      </w:r>
      <w:r w:rsidR="0087663C" w:rsidRPr="00E53181">
        <w:rPr>
          <w:b/>
          <w:lang w:eastAsia="ar-SA"/>
        </w:rPr>
        <w:t>«хорошо»</w:t>
      </w:r>
      <w:r w:rsidR="0087663C" w:rsidRPr="00E53181">
        <w:rPr>
          <w:lang w:eastAsia="ar-SA"/>
        </w:rPr>
        <w:t xml:space="preserve"> выставляется, если студент показал знание учебного матер</w:t>
      </w:r>
      <w:r w:rsidR="0087663C" w:rsidRPr="00E53181">
        <w:rPr>
          <w:lang w:eastAsia="ar-SA"/>
        </w:rPr>
        <w:t>и</w:t>
      </w:r>
      <w:r w:rsidR="0087663C" w:rsidRPr="00E53181">
        <w:rPr>
          <w:lang w:eastAsia="ar-SA"/>
        </w:rPr>
        <w:t xml:space="preserve">ала, смог ответить почти полностью на все заданные дополнительные и уточняющие вопросы; </w:t>
      </w:r>
    </w:p>
    <w:p w:rsidR="0087663C" w:rsidRPr="00E53181" w:rsidRDefault="00F050FA" w:rsidP="00411524">
      <w:pPr>
        <w:pStyle w:val="af8"/>
        <w:rPr>
          <w:lang w:eastAsia="ar-SA"/>
        </w:rPr>
      </w:pPr>
      <w:r>
        <w:rPr>
          <w:lang w:eastAsia="ar-SA"/>
        </w:rPr>
        <w:t>3. </w:t>
      </w:r>
      <w:r w:rsidR="0087663C" w:rsidRPr="00E53181">
        <w:rPr>
          <w:lang w:eastAsia="ar-SA"/>
        </w:rPr>
        <w:t xml:space="preserve">Оценка </w:t>
      </w:r>
      <w:r w:rsidR="0087663C" w:rsidRPr="00E53181">
        <w:rPr>
          <w:b/>
          <w:lang w:eastAsia="ar-SA"/>
        </w:rPr>
        <w:t>«удовлетворительно»</w:t>
      </w:r>
      <w:r w:rsidR="0087663C" w:rsidRPr="00E53181">
        <w:rPr>
          <w:lang w:eastAsia="ar-SA"/>
        </w:rPr>
        <w:t xml:space="preserve"> выставляется, если студент в целом освоил мат</w:t>
      </w:r>
      <w:r w:rsidR="0087663C" w:rsidRPr="00E53181">
        <w:rPr>
          <w:lang w:eastAsia="ar-SA"/>
        </w:rPr>
        <w:t>е</w:t>
      </w:r>
      <w:r w:rsidR="0087663C" w:rsidRPr="00E53181">
        <w:rPr>
          <w:lang w:eastAsia="ar-SA"/>
        </w:rPr>
        <w:t xml:space="preserve">риал; однако, ответил не на все уточняющие и дополнительные вопросы; </w:t>
      </w:r>
    </w:p>
    <w:p w:rsidR="0087663C" w:rsidRPr="00E53181" w:rsidRDefault="0087663C" w:rsidP="00411524">
      <w:pPr>
        <w:pStyle w:val="af8"/>
        <w:rPr>
          <w:lang w:eastAsia="ar-SA"/>
        </w:rPr>
      </w:pPr>
      <w:r w:rsidRPr="00843637">
        <w:rPr>
          <w:lang w:eastAsia="ar-SA"/>
        </w:rPr>
        <w:t>4. </w:t>
      </w:r>
      <w:r w:rsidRPr="00E53181">
        <w:rPr>
          <w:lang w:eastAsia="ar-SA"/>
        </w:rPr>
        <w:t xml:space="preserve">Оценка </w:t>
      </w:r>
      <w:r w:rsidRPr="00E53181">
        <w:rPr>
          <w:b/>
          <w:lang w:eastAsia="ar-SA"/>
        </w:rPr>
        <w:t>«неудовлетворительно»</w:t>
      </w:r>
      <w:r w:rsidRPr="00E53181">
        <w:rPr>
          <w:lang w:eastAsia="ar-SA"/>
        </w:rPr>
        <w:t xml:space="preserve"> выставляется студенту, если он имеет сущ</w:t>
      </w:r>
      <w:r w:rsidRPr="00E53181">
        <w:rPr>
          <w:lang w:eastAsia="ar-SA"/>
        </w:rPr>
        <w:t>е</w:t>
      </w:r>
      <w:r w:rsidRPr="00E53181">
        <w:rPr>
          <w:lang w:eastAsia="ar-SA"/>
        </w:rPr>
        <w:t>ственные пробелы в знаниях основного учебного материала по теме практического з</w:t>
      </w:r>
      <w:r w:rsidRPr="00E53181">
        <w:rPr>
          <w:lang w:eastAsia="ar-SA"/>
        </w:rPr>
        <w:t>а</w:t>
      </w:r>
      <w:r w:rsidRPr="00E53181">
        <w:rPr>
          <w:lang w:eastAsia="ar-SA"/>
        </w:rPr>
        <w:t xml:space="preserve">дания, который полностью не раскрыл содержание вопросов, не смог ответить на уточняющие и дополнительные вопросы. 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64300D" w:rsidRPr="00411524" w:rsidRDefault="0064300D" w:rsidP="00411524">
      <w:pPr>
        <w:pStyle w:val="20"/>
        <w:tabs>
          <w:tab w:val="clear" w:pos="576"/>
          <w:tab w:val="num" w:pos="993"/>
        </w:tabs>
        <w:ind w:left="935" w:hanging="425"/>
        <w:rPr>
          <w:sz w:val="28"/>
          <w:szCs w:val="28"/>
        </w:rPr>
      </w:pPr>
      <w:r w:rsidRPr="00411524">
        <w:rPr>
          <w:sz w:val="28"/>
          <w:szCs w:val="28"/>
        </w:rPr>
        <w:lastRenderedPageBreak/>
        <w:t>Критерии оценивания (зачет)</w:t>
      </w:r>
    </w:p>
    <w:p w:rsidR="0064300D" w:rsidRPr="006B72F2" w:rsidRDefault="0064300D" w:rsidP="00411524">
      <w:pPr>
        <w:pStyle w:val="af8"/>
        <w:rPr>
          <w:lang w:eastAsia="ar-SA"/>
        </w:rPr>
      </w:pPr>
      <w:r w:rsidRPr="00E53181">
        <w:rPr>
          <w:lang w:eastAsia="ar-SA"/>
        </w:rPr>
        <w:t>Знания, умения, навыки и компетенции студентов оценива</w:t>
      </w:r>
      <w:r w:rsidRPr="00843637">
        <w:rPr>
          <w:lang w:eastAsia="ar-SA"/>
        </w:rPr>
        <w:t>ются следующими оценками: «зачтено», «не</w:t>
      </w:r>
      <w:r>
        <w:rPr>
          <w:lang w:eastAsia="ar-SA"/>
        </w:rPr>
        <w:t xml:space="preserve"> </w:t>
      </w:r>
      <w:r w:rsidRPr="00843637">
        <w:rPr>
          <w:lang w:eastAsia="ar-SA"/>
        </w:rPr>
        <w:t>зачтено</w:t>
      </w:r>
      <w:r w:rsidRPr="00E53181">
        <w:rPr>
          <w:lang w:eastAsia="ar-SA"/>
        </w:rPr>
        <w:t>».</w:t>
      </w:r>
    </w:p>
    <w:p w:rsidR="0064300D" w:rsidRPr="00E53181" w:rsidRDefault="0064300D" w:rsidP="00411524">
      <w:pPr>
        <w:pStyle w:val="af8"/>
        <w:rPr>
          <w:lang w:eastAsia="ar-SA"/>
        </w:rPr>
      </w:pPr>
      <w:r w:rsidRPr="00843637">
        <w:rPr>
          <w:b/>
          <w:lang w:eastAsia="ar-SA"/>
        </w:rPr>
        <w:t>«Зачтено</w:t>
      </w:r>
      <w:r w:rsidRPr="00E53181">
        <w:rPr>
          <w:b/>
          <w:lang w:eastAsia="ar-SA"/>
        </w:rPr>
        <w:t>»</w:t>
      </w:r>
      <w:r w:rsidRPr="00E53181">
        <w:rPr>
          <w:lang w:eastAsia="ar-SA"/>
        </w:rPr>
        <w:t xml:space="preserve"> выставляется студенту при условии, что студент твердо знает пр</w:t>
      </w:r>
      <w:r w:rsidRPr="00E53181">
        <w:rPr>
          <w:lang w:eastAsia="ar-SA"/>
        </w:rPr>
        <w:t>о</w:t>
      </w:r>
      <w:r w:rsidRPr="00E53181">
        <w:rPr>
          <w:lang w:eastAsia="ar-SA"/>
        </w:rPr>
        <w:t>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64300D" w:rsidRPr="00843637" w:rsidRDefault="0064300D" w:rsidP="00411524">
      <w:pPr>
        <w:pStyle w:val="af8"/>
        <w:rPr>
          <w:lang w:eastAsia="ar-SA"/>
        </w:rPr>
      </w:pPr>
      <w:r w:rsidRPr="00843637">
        <w:rPr>
          <w:b/>
          <w:lang w:eastAsia="ar-SA"/>
        </w:rPr>
        <w:t>«Не</w:t>
      </w:r>
      <w:r>
        <w:rPr>
          <w:b/>
          <w:lang w:eastAsia="ar-SA"/>
        </w:rPr>
        <w:t xml:space="preserve"> </w:t>
      </w:r>
      <w:r w:rsidRPr="00843637">
        <w:rPr>
          <w:b/>
          <w:lang w:eastAsia="ar-SA"/>
        </w:rPr>
        <w:t>зачтено</w:t>
      </w:r>
      <w:r w:rsidRPr="00E53181">
        <w:rPr>
          <w:b/>
          <w:lang w:eastAsia="ar-SA"/>
        </w:rPr>
        <w:t>»</w:t>
      </w:r>
      <w:r w:rsidRPr="00E53181">
        <w:rPr>
          <w:lang w:eastAsia="ar-SA"/>
        </w:rPr>
        <w:t xml:space="preserve"> выставляется студенту при условии, что студент не знает знач</w:t>
      </w:r>
      <w:r w:rsidRPr="00E53181">
        <w:rPr>
          <w:lang w:eastAsia="ar-SA"/>
        </w:rPr>
        <w:t>и</w:t>
      </w:r>
      <w:r w:rsidRPr="00E53181">
        <w:rPr>
          <w:lang w:eastAsia="ar-SA"/>
        </w:rPr>
        <w:t>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</w:t>
      </w:r>
      <w:r w:rsidRPr="00E53181">
        <w:rPr>
          <w:lang w:eastAsia="ar-SA"/>
        </w:rPr>
        <w:t>а</w:t>
      </w:r>
      <w:r w:rsidRPr="00E53181">
        <w:rPr>
          <w:lang w:eastAsia="ar-SA"/>
        </w:rPr>
        <w:t>ми в выполнении практических заданий и решении задач.</w:t>
      </w:r>
    </w:p>
    <w:p w:rsidR="00B07092" w:rsidRDefault="00B0709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64300D" w:rsidRPr="0064300D" w:rsidRDefault="0064300D" w:rsidP="0064300D">
      <w:pPr>
        <w:widowControl w:val="0"/>
        <w:rPr>
          <w:bCs/>
          <w:i/>
          <w:sz w:val="28"/>
          <w:szCs w:val="28"/>
        </w:rPr>
      </w:pPr>
      <w:r w:rsidRPr="0064300D">
        <w:rPr>
          <w:bCs/>
          <w:i/>
          <w:sz w:val="28"/>
          <w:szCs w:val="28"/>
        </w:rPr>
        <w:t>ПРОМЕЖУТОЧНАЯ АТТЕСТАЦИЯ</w:t>
      </w:r>
    </w:p>
    <w:p w:rsidR="0064300D" w:rsidRPr="0064300D" w:rsidRDefault="0064300D" w:rsidP="0064300D">
      <w:pPr>
        <w:widowControl w:val="0"/>
        <w:rPr>
          <w:sz w:val="28"/>
          <w:szCs w:val="28"/>
        </w:rPr>
      </w:pPr>
    </w:p>
    <w:p w:rsidR="0064300D" w:rsidRPr="0064300D" w:rsidRDefault="0064300D" w:rsidP="0064300D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64300D">
        <w:rPr>
          <w:b/>
          <w:sz w:val="28"/>
          <w:szCs w:val="28"/>
        </w:rPr>
        <w:t xml:space="preserve">Вопросы для подготовки к промежуточной аттестации по дисциплине </w:t>
      </w:r>
      <w:r w:rsidR="00411524">
        <w:rPr>
          <w:b/>
          <w:sz w:val="28"/>
          <w:szCs w:val="28"/>
        </w:rPr>
        <w:br/>
      </w:r>
      <w:r w:rsidRPr="0064300D">
        <w:rPr>
          <w:b/>
          <w:sz w:val="28"/>
          <w:szCs w:val="28"/>
        </w:rPr>
        <w:t>(зачету)</w:t>
      </w:r>
    </w:p>
    <w:p w:rsidR="0064300D" w:rsidRPr="0064300D" w:rsidRDefault="0064300D" w:rsidP="0064300D">
      <w:pPr>
        <w:widowControl w:val="0"/>
        <w:jc w:val="both"/>
        <w:rPr>
          <w:sz w:val="28"/>
          <w:szCs w:val="28"/>
        </w:rPr>
      </w:pP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Жизненный цикл программного обеспечения. Основные стадии и рабочие пр</w:t>
      </w:r>
      <w:r w:rsidRPr="0064300D">
        <w:rPr>
          <w:sz w:val="28"/>
          <w:szCs w:val="28"/>
        </w:rPr>
        <w:t>о</w:t>
      </w:r>
      <w:r w:rsidRPr="0064300D">
        <w:rPr>
          <w:sz w:val="28"/>
          <w:szCs w:val="28"/>
        </w:rPr>
        <w:t xml:space="preserve">дукты.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Каскадная модель жизненного цикла ПО и ее недостатки. Каскадная модель с перекрытиями.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Сравнение итерационной  и контролируемой итерационной моделей.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Спиральная модель. Роль </w:t>
      </w:r>
      <w:proofErr w:type="spellStart"/>
      <w:r w:rsidRPr="0064300D">
        <w:rPr>
          <w:sz w:val="28"/>
          <w:szCs w:val="28"/>
        </w:rPr>
        <w:t>прототипирования</w:t>
      </w:r>
      <w:proofErr w:type="spellEnd"/>
      <w:r w:rsidRPr="0064300D">
        <w:rPr>
          <w:sz w:val="28"/>
          <w:szCs w:val="28"/>
        </w:rPr>
        <w:t xml:space="preserve"> в этой модели. Прототипы и их классификация.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Стадии и рабочие процессы жизненного цикла. Организационные мероприятия.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Программное обеспечение поддержки жизненного цикла.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Классификация CASE. Понятия методологии, метода, нотации и средства CASE.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proofErr w:type="spellStart"/>
      <w:r w:rsidRPr="0064300D">
        <w:rPr>
          <w:sz w:val="28"/>
          <w:szCs w:val="28"/>
        </w:rPr>
        <w:t>Репозиторий</w:t>
      </w:r>
      <w:proofErr w:type="spellEnd"/>
      <w:r w:rsidRPr="0064300D">
        <w:rPr>
          <w:sz w:val="28"/>
          <w:szCs w:val="28"/>
        </w:rPr>
        <w:t xml:space="preserve"> и артефакты процесса разработки.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Возвратное проектирование.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Реинжиниринг. Стадии обратного и прямого инжиниринга. </w:t>
      </w:r>
      <w:proofErr w:type="spellStart"/>
      <w:r w:rsidRPr="0064300D">
        <w:rPr>
          <w:sz w:val="28"/>
          <w:szCs w:val="28"/>
        </w:rPr>
        <w:t>Редокументирование</w:t>
      </w:r>
      <w:proofErr w:type="spellEnd"/>
      <w:r w:rsidRPr="0064300D">
        <w:rPr>
          <w:sz w:val="28"/>
          <w:szCs w:val="28"/>
        </w:rPr>
        <w:t>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Обзор каталогов шаблонов проектирования и </w:t>
      </w:r>
      <w:proofErr w:type="spellStart"/>
      <w:r w:rsidRPr="0064300D">
        <w:rPr>
          <w:sz w:val="28"/>
          <w:szCs w:val="28"/>
        </w:rPr>
        <w:t>рефакторингов</w:t>
      </w:r>
      <w:proofErr w:type="spellEnd"/>
      <w:r w:rsidRPr="0064300D">
        <w:rPr>
          <w:sz w:val="28"/>
          <w:szCs w:val="28"/>
        </w:rPr>
        <w:t>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Анализ и проектирование программного обеспечения на основе структурного подхода.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Диаграммы потоков данных.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Моделирование данных.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Диаграммы </w:t>
      </w:r>
      <w:proofErr w:type="spellStart"/>
      <w:r w:rsidRPr="0064300D">
        <w:rPr>
          <w:sz w:val="28"/>
          <w:szCs w:val="28"/>
        </w:rPr>
        <w:t>Костантайна</w:t>
      </w:r>
      <w:proofErr w:type="spellEnd"/>
      <w:r w:rsidRPr="0064300D">
        <w:rPr>
          <w:sz w:val="28"/>
          <w:szCs w:val="28"/>
        </w:rPr>
        <w:t>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Методология OMT.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Методика </w:t>
      </w:r>
      <w:proofErr w:type="spellStart"/>
      <w:r w:rsidRPr="0064300D">
        <w:rPr>
          <w:sz w:val="28"/>
          <w:szCs w:val="28"/>
        </w:rPr>
        <w:t>Шлеера-Меллора</w:t>
      </w:r>
      <w:proofErr w:type="spellEnd"/>
      <w:r w:rsidRPr="0064300D">
        <w:rPr>
          <w:sz w:val="28"/>
          <w:szCs w:val="28"/>
        </w:rPr>
        <w:t>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Унифицированный язык моделирования UML. Элементы моделей, основные отношения. Механизмы расширения UML.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Статические диаграммы. Классов, объектов, пакетов.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Динамические диаграммы. Диаграммы действий. Диаграммы взаимодействия. Диаграммы состояний.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Диаграммы для физического представления системы. Диаграммы компонентов и диаграммы размещения.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Метрики в проектах: метрики процессов и улучшение процессов программного </w:t>
      </w:r>
      <w:r w:rsidRPr="0064300D">
        <w:rPr>
          <w:sz w:val="28"/>
          <w:szCs w:val="28"/>
        </w:rPr>
        <w:lastRenderedPageBreak/>
        <w:t xml:space="preserve">обеспечения, метрики проектов. Роль менеджера в измерении и анализе метрик.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Программное обеспечение для измерения и контроля метрик.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Меры Холстеда - анализ применимости.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Сравнение топологических мер сложности.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Меры сложности, основанные на концепции информационных потоков между компонентами системы.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Особенности архитектурных мер для анализа многомодульных программ.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Обзор объектно-ориентированных метрик.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Показатели качества. Характеристики качества и их влияние на различных эт</w:t>
      </w:r>
      <w:r w:rsidRPr="0064300D">
        <w:rPr>
          <w:sz w:val="28"/>
          <w:szCs w:val="28"/>
        </w:rPr>
        <w:t>а</w:t>
      </w:r>
      <w:r w:rsidRPr="0064300D">
        <w:rPr>
          <w:sz w:val="28"/>
          <w:szCs w:val="28"/>
        </w:rPr>
        <w:t>пах жизненного цикла программного продукта.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Международные, национальные, отраслевые стандарты и организации.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Роль и место стандартов в процессе разработки программного обеспечения.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Стандарты серии ISO 9000.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ГОСТ “Качество программных средств”.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ГОСТ “Оценка качества программных средств”.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Модель зрелости процесса разработки программного обеспечения CMM. Уровни зрелости. Ключевые области обследования.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Унифицированный процесс разработки объектно-ориентированного програм</w:t>
      </w:r>
      <w:r w:rsidRPr="0064300D">
        <w:rPr>
          <w:sz w:val="28"/>
          <w:szCs w:val="28"/>
        </w:rPr>
        <w:t>м</w:t>
      </w:r>
      <w:r w:rsidRPr="0064300D">
        <w:rPr>
          <w:sz w:val="28"/>
          <w:szCs w:val="28"/>
        </w:rPr>
        <w:t xml:space="preserve">ного обеспечения с использованием UML (RUP).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 xml:space="preserve">Рабочие процессы, работы, роли, артефакты и шаблоны RUP. </w:t>
      </w:r>
    </w:p>
    <w:p w:rsidR="0064300D" w:rsidRPr="0064300D" w:rsidRDefault="0064300D" w:rsidP="00333963">
      <w:pPr>
        <w:widowControl w:val="0"/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64300D">
        <w:rPr>
          <w:sz w:val="28"/>
          <w:szCs w:val="28"/>
        </w:rPr>
        <w:t>Рабочие процессы для малых проектов. Экстремальное программирование (XP).</w:t>
      </w: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53181" w:rsidRPr="00411524" w:rsidRDefault="00843637" w:rsidP="00411524">
      <w:pPr>
        <w:pStyle w:val="1"/>
        <w:ind w:left="941" w:hanging="431"/>
      </w:pPr>
      <w:r w:rsidRPr="00411524">
        <w:t>Типовые к</w:t>
      </w:r>
      <w:r w:rsidR="00E53181" w:rsidRPr="00411524">
        <w:t>онтрольные задания</w:t>
      </w:r>
      <w:r w:rsidR="00F050FA" w:rsidRPr="00411524">
        <w:t xml:space="preserve"> (тесты, рефераты, курсовые работы, кейсы и др.)</w:t>
      </w:r>
      <w:r w:rsidR="00E53181" w:rsidRPr="00411524">
        <w:t xml:space="preserve"> и методические материалы, процедуры оценивания знаний, умений и навыков</w:t>
      </w:r>
    </w:p>
    <w:p w:rsidR="0064300D" w:rsidRPr="00411524" w:rsidRDefault="0064300D" w:rsidP="00411524">
      <w:pPr>
        <w:pStyle w:val="41"/>
        <w:tabs>
          <w:tab w:val="clear" w:pos="-142"/>
          <w:tab w:val="clear" w:pos="0"/>
          <w:tab w:val="clear" w:pos="142"/>
        </w:tabs>
      </w:pPr>
      <w:r w:rsidRPr="00411524">
        <w:t>Методические рекомендации по написанию контрольных работ</w:t>
      </w:r>
    </w:p>
    <w:p w:rsidR="0064300D" w:rsidRPr="009D2FCB" w:rsidRDefault="0064300D" w:rsidP="00411524">
      <w:pPr>
        <w:pStyle w:val="af8"/>
      </w:pPr>
      <w:r w:rsidRPr="009D2FCB">
        <w:t xml:space="preserve">Важнейшей формой учебной отчетности  студента является </w:t>
      </w:r>
      <w:r w:rsidRPr="009D2FCB">
        <w:rPr>
          <w:b/>
        </w:rPr>
        <w:t>контрольная работа</w:t>
      </w:r>
      <w:r w:rsidRPr="009D2FCB">
        <w:t>.</w:t>
      </w:r>
    </w:p>
    <w:p w:rsidR="0064300D" w:rsidRPr="009D2FCB" w:rsidRDefault="0064300D" w:rsidP="00411524">
      <w:pPr>
        <w:pStyle w:val="af8"/>
      </w:pPr>
      <w:r w:rsidRPr="009D2FCB"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</w:t>
      </w:r>
      <w:r w:rsidRPr="009D2FCB">
        <w:t>о</w:t>
      </w:r>
      <w:r w:rsidRPr="009D2FCB">
        <w:t>стоятельному поиску источников, формированию содержания и его письменного и</w:t>
      </w:r>
      <w:r w:rsidRPr="009D2FCB">
        <w:t>з</w:t>
      </w:r>
      <w:r w:rsidRPr="009D2FCB">
        <w:t>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</w:t>
      </w:r>
      <w:r w:rsidRPr="009D2FCB">
        <w:t>д</w:t>
      </w:r>
      <w:r w:rsidRPr="009D2FCB">
        <w:t>ставить свою отчетную работу.</w:t>
      </w:r>
    </w:p>
    <w:p w:rsidR="0064300D" w:rsidRPr="009D2FCB" w:rsidRDefault="0064300D" w:rsidP="00411524">
      <w:pPr>
        <w:pStyle w:val="af8"/>
      </w:pPr>
      <w:r w:rsidRPr="009D2FCB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</w:t>
      </w:r>
      <w:r w:rsidRPr="009D2FCB">
        <w:t>т</w:t>
      </w:r>
      <w:r w:rsidRPr="009D2FCB">
        <w:t>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</w:t>
      </w:r>
      <w:r w:rsidRPr="009D2FCB">
        <w:t>о</w:t>
      </w:r>
      <w:r w:rsidRPr="009D2FCB">
        <w:t>бия, которые позволяют полнее разобраться в проблеме. Студент  должен регулярно работать в университетской и городской библиотеке, вдумчиво конспектировать ле</w:t>
      </w:r>
      <w:r w:rsidRPr="009D2FCB">
        <w:t>к</w:t>
      </w:r>
      <w:r w:rsidRPr="009D2FCB">
        <w:t>ции преподавателей.</w:t>
      </w:r>
    </w:p>
    <w:p w:rsidR="0064300D" w:rsidRPr="009D2FCB" w:rsidRDefault="0064300D" w:rsidP="00411524">
      <w:pPr>
        <w:pStyle w:val="af8"/>
      </w:pPr>
      <w:r w:rsidRPr="009D2FCB">
        <w:lastRenderedPageBreak/>
        <w:t>При написании контрольной работы следует обращать особое внимание на гр</w:t>
      </w:r>
      <w:r w:rsidRPr="009D2FCB">
        <w:t>а</w:t>
      </w:r>
      <w:r w:rsidRPr="009D2FCB">
        <w:t>мотное использование терминологии. При употреблении впервые тех или иных терм</w:t>
      </w:r>
      <w:r w:rsidRPr="009D2FCB">
        <w:t>и</w:t>
      </w:r>
      <w:r w:rsidRPr="009D2FCB">
        <w:t>нов и понятий следует давать их определения либо в самом тексте, либо в сносках.</w:t>
      </w:r>
    </w:p>
    <w:p w:rsidR="0064300D" w:rsidRPr="009D2FCB" w:rsidRDefault="0064300D" w:rsidP="00411524">
      <w:pPr>
        <w:pStyle w:val="af8"/>
      </w:pPr>
      <w:r w:rsidRPr="009D2FCB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</w:t>
      </w:r>
      <w:r w:rsidRPr="009D2FCB">
        <w:t>р</w:t>
      </w:r>
      <w:r w:rsidRPr="009D2FCB">
        <w:t>воисточников, привлекаемых для написания курсовой работы — пять наименований.</w:t>
      </w:r>
    </w:p>
    <w:p w:rsidR="0064300D" w:rsidRPr="009D2FCB" w:rsidRDefault="0064300D" w:rsidP="00411524">
      <w:pPr>
        <w:pStyle w:val="af8"/>
      </w:pPr>
      <w:r w:rsidRPr="009D2FCB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</w:t>
      </w:r>
      <w:r w:rsidRPr="009D2FCB">
        <w:t>а</w:t>
      </w:r>
      <w:r w:rsidRPr="009D2FCB">
        <w:t>бот могут быть адресованы и сразу нескольким, и группе в целом. Таким приемом пр</w:t>
      </w:r>
      <w:r w:rsidRPr="009D2FCB">
        <w:t>е</w:t>
      </w:r>
      <w:r w:rsidRPr="009D2FCB">
        <w:t>подаватель выявляет степень усвоения какой-то важной учебной проблемы и опред</w:t>
      </w:r>
      <w:r w:rsidRPr="009D2FCB">
        <w:t>е</w:t>
      </w:r>
      <w:r w:rsidRPr="009D2FCB">
        <w:t>ляет необходимость проведения дополнительных занятий по какой-либо теме. В наст</w:t>
      </w:r>
      <w:r w:rsidRPr="009D2FCB">
        <w:t>о</w:t>
      </w:r>
      <w:r w:rsidRPr="009D2FCB">
        <w:t>ящее время широко используется методика компьютерного тестирования знаний ст</w:t>
      </w:r>
      <w:r w:rsidRPr="009D2FCB">
        <w:t>у</w:t>
      </w:r>
      <w:r w:rsidRPr="009D2FCB">
        <w:t xml:space="preserve">дентов по дисциплинам, в результате чего появляется возможность быстро проверять знания </w:t>
      </w:r>
      <w:proofErr w:type="gramStart"/>
      <w:r w:rsidRPr="009D2FCB">
        <w:t>по</w:t>
      </w:r>
      <w:proofErr w:type="gramEnd"/>
      <w:r w:rsidRPr="009D2FCB">
        <w:t xml:space="preserve"> наиболее важными темами и объективно оценивать их. Эта форма также может выступать как вид контрольной работы.</w:t>
      </w:r>
    </w:p>
    <w:p w:rsidR="0064300D" w:rsidRPr="009D2FCB" w:rsidRDefault="0064300D" w:rsidP="00411524">
      <w:pPr>
        <w:pStyle w:val="af8"/>
      </w:pPr>
      <w:r w:rsidRPr="009D2FCB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</w:t>
      </w:r>
      <w:r w:rsidRPr="009D2FCB">
        <w:t>е</w:t>
      </w:r>
      <w:r w:rsidRPr="009D2FCB">
        <w:t>деленным монографическим исследованием, а детальное его изучение. Для этого ст</w:t>
      </w:r>
      <w:r w:rsidRPr="009D2FCB">
        <w:t>у</w:t>
      </w:r>
      <w:r w:rsidRPr="009D2FCB">
        <w:t>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</w:t>
      </w:r>
      <w:r w:rsidRPr="009D2FCB">
        <w:t>о</w:t>
      </w:r>
      <w:r w:rsidRPr="009D2FCB">
        <w:t>блемы; обратить внимание на основные вопросы монографии и их разрешение авт</w:t>
      </w:r>
      <w:r w:rsidRPr="009D2FCB">
        <w:t>о</w:t>
      </w:r>
      <w:r w:rsidRPr="009D2FCB">
        <w:t>ром, уметь раскрывать их в ходе собеседования с преподавателем.</w:t>
      </w:r>
    </w:p>
    <w:p w:rsidR="0064300D" w:rsidRPr="009D2FCB" w:rsidRDefault="0064300D" w:rsidP="00411524">
      <w:pPr>
        <w:pStyle w:val="af8"/>
      </w:pPr>
      <w:r w:rsidRPr="009D2FCB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64300D" w:rsidRPr="009D2FCB" w:rsidRDefault="0064300D" w:rsidP="00411524">
      <w:pPr>
        <w:pStyle w:val="41"/>
      </w:pPr>
      <w:r w:rsidRPr="009D2FCB">
        <w:t>Задания для написания контрольных работ (для заочной формы обучения)</w:t>
      </w:r>
      <w:bookmarkStart w:id="1" w:name="k"/>
      <w:bookmarkEnd w:id="1"/>
    </w:p>
    <w:p w:rsidR="0064300D" w:rsidRPr="009D2FCB" w:rsidRDefault="0064300D" w:rsidP="00411524">
      <w:pPr>
        <w:pStyle w:val="af8"/>
      </w:pPr>
      <w:r w:rsidRPr="009D2FCB">
        <w:t>Целями выполнения контрольных работ по учебной дисциплине являются расш</w:t>
      </w:r>
      <w:r w:rsidRPr="009D2FCB">
        <w:t>и</w:t>
      </w:r>
      <w:r w:rsidRPr="009D2FCB">
        <w:t>рение и углубление знаний по определенным темам курса, а также демонстрация навыков решения теоретических и практических проблем. Контрольная работа соде</w:t>
      </w:r>
      <w:r w:rsidRPr="009D2FCB">
        <w:t>й</w:t>
      </w:r>
      <w:r w:rsidRPr="009D2FCB">
        <w:t>ствует развитию творческого отношения к учебной деятельности, повышает ее эффе</w:t>
      </w:r>
      <w:r w:rsidRPr="009D2FCB">
        <w:t>к</w:t>
      </w:r>
      <w:r w:rsidRPr="009D2FCB">
        <w:t>тивность, а также активизирует усилия студента по освоению изучаемого предмета.</w:t>
      </w:r>
    </w:p>
    <w:p w:rsidR="0064300D" w:rsidRPr="009D2FCB" w:rsidRDefault="0064300D" w:rsidP="00411524">
      <w:pPr>
        <w:pStyle w:val="af8"/>
        <w:rPr>
          <w:sz w:val="24"/>
          <w:szCs w:val="24"/>
        </w:rPr>
      </w:pPr>
      <w:r w:rsidRPr="009D2FCB">
        <w:rPr>
          <w:sz w:val="24"/>
          <w:szCs w:val="24"/>
        </w:rPr>
        <w:t>Дисциплина  преподается студентам 2 курса в третьем семестре, она является логическим продолжением дисциплины “Информатика и программирование” и обеспечивает знания и навыки в области разработки и стандартизации программного обеспечения и информацио</w:t>
      </w:r>
      <w:r w:rsidRPr="009D2FCB">
        <w:rPr>
          <w:sz w:val="24"/>
          <w:szCs w:val="24"/>
        </w:rPr>
        <w:t>н</w:t>
      </w:r>
      <w:r w:rsidRPr="009D2FCB">
        <w:rPr>
          <w:sz w:val="24"/>
          <w:szCs w:val="24"/>
        </w:rPr>
        <w:t>ных технологий.</w:t>
      </w:r>
    </w:p>
    <w:p w:rsidR="0064300D" w:rsidRDefault="0064300D" w:rsidP="00411524">
      <w:pPr>
        <w:pStyle w:val="af8"/>
      </w:pPr>
      <w:r w:rsidRPr="009D2FCB">
        <w:t>Методические рекомендации содержат перечень вариантов заданий для выполн</w:t>
      </w:r>
      <w:r w:rsidRPr="009D2FCB">
        <w:t>е</w:t>
      </w:r>
      <w:r w:rsidRPr="009D2FCB">
        <w:t>ния контрольной работы по дисциплине. Каждый вариант содержит теоретический в</w:t>
      </w:r>
      <w:r w:rsidRPr="009D2FCB">
        <w:t>о</w:t>
      </w:r>
      <w:r w:rsidRPr="009D2FCB">
        <w:t>прос и практическое задание. Ответ на вопрос оформляется в форме мини реферата объемом не более 5 страниц. Результаты выполнения задания представляются соотве</w:t>
      </w:r>
      <w:r w:rsidRPr="009D2FCB">
        <w:t>т</w:t>
      </w:r>
      <w:r w:rsidRPr="009D2FCB">
        <w:t>ствующими  иллюстрациями, расчетами и формулами. Выбор варианта задания ос</w:t>
      </w:r>
      <w:r w:rsidRPr="009D2FCB">
        <w:t>у</w:t>
      </w:r>
      <w:r w:rsidRPr="009D2FCB">
        <w:t xml:space="preserve">ществляется преподавателем. </w:t>
      </w:r>
    </w:p>
    <w:p w:rsidR="00B61BF9" w:rsidRPr="009D2FCB" w:rsidRDefault="00B61BF9" w:rsidP="00411524">
      <w:pPr>
        <w:pStyle w:val="af8"/>
      </w:pPr>
    </w:p>
    <w:p w:rsidR="0064300D" w:rsidRPr="009D2FCB" w:rsidRDefault="0064300D" w:rsidP="00411524">
      <w:pPr>
        <w:pStyle w:val="41"/>
      </w:pPr>
      <w:r w:rsidRPr="009D2FCB">
        <w:lastRenderedPageBreak/>
        <w:t>Вариант №1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5"/>
        </w:numPr>
        <w:tabs>
          <w:tab w:val="num" w:pos="720"/>
        </w:tabs>
        <w:suppressAutoHyphens w:val="0"/>
        <w:ind w:left="0"/>
        <w:rPr>
          <w:i/>
          <w:sz w:val="24"/>
        </w:rPr>
      </w:pPr>
      <w:r w:rsidRPr="009D2FCB">
        <w:rPr>
          <w:sz w:val="24"/>
        </w:rPr>
        <w:t>Перечислите модели жизненного цикла программного обеспечения.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5"/>
        </w:numPr>
        <w:tabs>
          <w:tab w:val="num" w:pos="720"/>
        </w:tabs>
        <w:suppressAutoHyphens w:val="0"/>
        <w:ind w:left="0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64300D">
      <w:pPr>
        <w:pStyle w:val="af7"/>
        <w:widowControl w:val="0"/>
        <w:rPr>
          <w:rFonts w:eastAsia="Arial Unicode MS"/>
          <w:sz w:val="24"/>
          <w:szCs w:val="24"/>
        </w:rPr>
      </w:pPr>
      <w:r w:rsidRPr="009D2FCB">
        <w:rPr>
          <w:sz w:val="24"/>
          <w:szCs w:val="24"/>
        </w:rPr>
        <w:t>Требуется разработать с использованием UML модель сценариев взаимодействия (</w:t>
      </w:r>
      <w:r w:rsidRPr="009D2FCB">
        <w:rPr>
          <w:b/>
          <w:bCs/>
          <w:sz w:val="24"/>
          <w:szCs w:val="24"/>
        </w:rPr>
        <w:t>диаграмма прецедентов использования и диаграммы последовательности</w:t>
      </w:r>
      <w:r w:rsidRPr="009D2FCB">
        <w:rPr>
          <w:sz w:val="24"/>
          <w:szCs w:val="24"/>
        </w:rPr>
        <w:t>) с програм</w:t>
      </w:r>
      <w:r w:rsidRPr="009D2FCB">
        <w:rPr>
          <w:sz w:val="24"/>
          <w:szCs w:val="24"/>
        </w:rPr>
        <w:t>м</w:t>
      </w:r>
      <w:r w:rsidRPr="009D2FCB">
        <w:rPr>
          <w:sz w:val="24"/>
          <w:szCs w:val="24"/>
        </w:rPr>
        <w:t xml:space="preserve">ным обеспечением банкомата. В его состав банкомата входят следующие устройства: </w:t>
      </w:r>
    </w:p>
    <w:p w:rsidR="0064300D" w:rsidRPr="009D2FCB" w:rsidRDefault="0064300D" w:rsidP="00333963">
      <w:pPr>
        <w:pStyle w:val="af7"/>
        <w:widowControl w:val="0"/>
        <w:numPr>
          <w:ilvl w:val="0"/>
          <w:numId w:val="6"/>
        </w:numPr>
        <w:ind w:left="0"/>
        <w:rPr>
          <w:sz w:val="24"/>
          <w:szCs w:val="24"/>
        </w:rPr>
      </w:pPr>
      <w:r w:rsidRPr="009D2FCB">
        <w:rPr>
          <w:sz w:val="24"/>
          <w:szCs w:val="24"/>
        </w:rPr>
        <w:t>дисплей;</w:t>
      </w:r>
    </w:p>
    <w:p w:rsidR="0064300D" w:rsidRPr="009D2FCB" w:rsidRDefault="0064300D" w:rsidP="00333963">
      <w:pPr>
        <w:pStyle w:val="af7"/>
        <w:widowControl w:val="0"/>
        <w:numPr>
          <w:ilvl w:val="0"/>
          <w:numId w:val="6"/>
        </w:numPr>
        <w:ind w:left="0"/>
        <w:rPr>
          <w:sz w:val="24"/>
          <w:szCs w:val="24"/>
        </w:rPr>
      </w:pPr>
      <w:r w:rsidRPr="009D2FCB">
        <w:rPr>
          <w:sz w:val="24"/>
          <w:szCs w:val="24"/>
        </w:rPr>
        <w:t>панель управления с кнопками;</w:t>
      </w:r>
    </w:p>
    <w:p w:rsidR="0064300D" w:rsidRPr="009D2FCB" w:rsidRDefault="0064300D" w:rsidP="00333963">
      <w:pPr>
        <w:pStyle w:val="af7"/>
        <w:widowControl w:val="0"/>
        <w:numPr>
          <w:ilvl w:val="0"/>
          <w:numId w:val="6"/>
        </w:numPr>
        <w:ind w:left="0"/>
        <w:rPr>
          <w:sz w:val="24"/>
          <w:szCs w:val="24"/>
        </w:rPr>
      </w:pPr>
      <w:r w:rsidRPr="009D2FCB">
        <w:rPr>
          <w:sz w:val="24"/>
          <w:szCs w:val="24"/>
        </w:rPr>
        <w:t>приемник кредитных карт;</w:t>
      </w:r>
    </w:p>
    <w:p w:rsidR="0064300D" w:rsidRPr="009D2FCB" w:rsidRDefault="0064300D" w:rsidP="00333963">
      <w:pPr>
        <w:pStyle w:val="af7"/>
        <w:widowControl w:val="0"/>
        <w:numPr>
          <w:ilvl w:val="0"/>
          <w:numId w:val="6"/>
        </w:numPr>
        <w:ind w:left="0"/>
        <w:rPr>
          <w:sz w:val="24"/>
          <w:szCs w:val="24"/>
        </w:rPr>
      </w:pPr>
      <w:r w:rsidRPr="009D2FCB">
        <w:rPr>
          <w:sz w:val="24"/>
          <w:szCs w:val="24"/>
        </w:rPr>
        <w:t>хранилище денег и лоток для их выдачи;</w:t>
      </w:r>
    </w:p>
    <w:p w:rsidR="0064300D" w:rsidRPr="009D2FCB" w:rsidRDefault="0064300D" w:rsidP="00333963">
      <w:pPr>
        <w:pStyle w:val="af7"/>
        <w:widowControl w:val="0"/>
        <w:numPr>
          <w:ilvl w:val="0"/>
          <w:numId w:val="6"/>
        </w:numPr>
        <w:ind w:left="0"/>
        <w:rPr>
          <w:sz w:val="24"/>
          <w:szCs w:val="24"/>
        </w:rPr>
      </w:pPr>
      <w:r w:rsidRPr="009D2FCB">
        <w:rPr>
          <w:sz w:val="24"/>
          <w:szCs w:val="24"/>
        </w:rPr>
        <w:t>принтер для печати справок.</w:t>
      </w:r>
    </w:p>
    <w:p w:rsidR="0064300D" w:rsidRPr="009D2FCB" w:rsidRDefault="0064300D" w:rsidP="0064300D">
      <w:pPr>
        <w:pStyle w:val="af7"/>
        <w:widowControl w:val="0"/>
        <w:rPr>
          <w:sz w:val="24"/>
          <w:szCs w:val="24"/>
        </w:rPr>
      </w:pPr>
      <w:r w:rsidRPr="009D2FCB">
        <w:rPr>
          <w:sz w:val="24"/>
          <w:szCs w:val="24"/>
        </w:rPr>
        <w:t>Банкомат подключен к линии связи для обмена данных с компьютером банка, хран</w:t>
      </w:r>
      <w:r w:rsidRPr="009D2FCB">
        <w:rPr>
          <w:sz w:val="24"/>
          <w:szCs w:val="24"/>
        </w:rPr>
        <w:t>я</w:t>
      </w:r>
      <w:r w:rsidRPr="009D2FCB">
        <w:rPr>
          <w:sz w:val="24"/>
          <w:szCs w:val="24"/>
        </w:rPr>
        <w:t>щим сведения о счетах клиентов. После распознавания типа пластиковой карточки, банкомат выдает на дисплей приглашение ввести персональный код. Затем банкомат проверяет пр</w:t>
      </w:r>
      <w:r w:rsidRPr="009D2FCB">
        <w:rPr>
          <w:sz w:val="24"/>
          <w:szCs w:val="24"/>
        </w:rPr>
        <w:t>а</w:t>
      </w:r>
      <w:r w:rsidRPr="009D2FCB">
        <w:rPr>
          <w:sz w:val="24"/>
          <w:szCs w:val="24"/>
        </w:rPr>
        <w:t>вильность введенного кода и предлагает выбрать операцию. Клиент может либо снять нали</w:t>
      </w:r>
      <w:r w:rsidRPr="009D2FCB">
        <w:rPr>
          <w:sz w:val="24"/>
          <w:szCs w:val="24"/>
        </w:rPr>
        <w:t>ч</w:t>
      </w:r>
      <w:r w:rsidRPr="009D2FCB">
        <w:rPr>
          <w:sz w:val="24"/>
          <w:szCs w:val="24"/>
        </w:rPr>
        <w:t>ные со счета, либо узнать остаток на его счету. После выбора клиентом суммы банкомат з</w:t>
      </w:r>
      <w:r w:rsidRPr="009D2FCB">
        <w:rPr>
          <w:sz w:val="24"/>
          <w:szCs w:val="24"/>
        </w:rPr>
        <w:t>а</w:t>
      </w:r>
      <w:r w:rsidRPr="009D2FCB">
        <w:rPr>
          <w:sz w:val="24"/>
          <w:szCs w:val="24"/>
        </w:rPr>
        <w:t>прашивает, нужно ли печатать справку по операции. Затем банкомат посылает запрос на сн</w:t>
      </w:r>
      <w:r w:rsidRPr="009D2FCB">
        <w:rPr>
          <w:sz w:val="24"/>
          <w:szCs w:val="24"/>
        </w:rPr>
        <w:t>я</w:t>
      </w:r>
      <w:r w:rsidRPr="009D2FCB">
        <w:rPr>
          <w:sz w:val="24"/>
          <w:szCs w:val="24"/>
        </w:rPr>
        <w:t>тие выбранной суммы компьютеру банка. В случае получения разрешения на операцию, ба</w:t>
      </w:r>
      <w:r w:rsidRPr="009D2FCB">
        <w:rPr>
          <w:sz w:val="24"/>
          <w:szCs w:val="24"/>
        </w:rPr>
        <w:t>н</w:t>
      </w:r>
      <w:r w:rsidRPr="009D2FCB">
        <w:rPr>
          <w:sz w:val="24"/>
          <w:szCs w:val="24"/>
        </w:rPr>
        <w:t xml:space="preserve">комат проверяет, имеется ли требуемая сумма в его хранилище денег. Если он может выдать деньги, то на дисплей выводится сообщение «Выньте карту». После удаления карточки из приемника, банкомат выдает указанную сумму в лоток выдачи. Затем банкомат печатает справку по произведенной операции, если она была затребована клиентом. </w:t>
      </w:r>
    </w:p>
    <w:p w:rsidR="0064300D" w:rsidRPr="009D2FCB" w:rsidRDefault="0064300D" w:rsidP="00411524">
      <w:pPr>
        <w:widowControl w:val="0"/>
        <w:spacing w:before="240" w:after="120"/>
        <w:rPr>
          <w:b/>
          <w:i/>
        </w:rPr>
      </w:pPr>
      <w:r w:rsidRPr="009D2FCB">
        <w:rPr>
          <w:b/>
          <w:i/>
        </w:rPr>
        <w:t>Вариант №2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7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Какие программы для поддержки жизненного цикла программного обеспечения Вы знаете?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7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  <w:rPr>
          <w:rFonts w:eastAsia="Arial Unicode MS"/>
        </w:rPr>
      </w:pPr>
      <w:r w:rsidRPr="009D2FCB">
        <w:t>Требуется разработать с использованием UML информационную модель (</w:t>
      </w:r>
      <w:r w:rsidRPr="009D2FCB">
        <w:rPr>
          <w:b/>
          <w:bCs/>
        </w:rPr>
        <w:t>ди</w:t>
      </w:r>
      <w:r w:rsidRPr="009D2FCB">
        <w:rPr>
          <w:b/>
          <w:bCs/>
        </w:rPr>
        <w:t>а</w:t>
      </w:r>
      <w:r w:rsidRPr="009D2FCB">
        <w:rPr>
          <w:b/>
          <w:bCs/>
        </w:rPr>
        <w:t>граммы пакетов и классов</w:t>
      </w:r>
      <w:r w:rsidRPr="009D2FCB">
        <w:t>) программного обеспечения банкомата. Банкомат - это а</w:t>
      </w:r>
      <w:r w:rsidRPr="009D2FCB">
        <w:t>в</w:t>
      </w:r>
      <w:r w:rsidRPr="009D2FCB">
        <w:t xml:space="preserve">томат для выдачи наличных денег по кредитным пластиковым карточкам. В его состав входят следующие устройства: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дисплей;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панель управления с кнопками;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приемник кредитных карт;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хранилище денег и лоток для их выдачи;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принтер для печати справок.</w:t>
      </w:r>
    </w:p>
    <w:p w:rsidR="0064300D" w:rsidRPr="009D2FCB" w:rsidRDefault="0064300D" w:rsidP="003E59A7">
      <w:pPr>
        <w:pStyle w:val="af8"/>
      </w:pPr>
      <w:r w:rsidRPr="009D2FCB">
        <w:t>Банкомат подключен к линии связи для обмена данных с компьютером банка, хранящим сведения о счетах клиентов. После распознавания типа пластиковой карто</w:t>
      </w:r>
      <w:r w:rsidRPr="009D2FCB">
        <w:t>ч</w:t>
      </w:r>
      <w:r w:rsidRPr="009D2FCB">
        <w:t>ки, банкомат выдает на дисплей приглашение ввести персональный код. Затем банк</w:t>
      </w:r>
      <w:r w:rsidRPr="009D2FCB">
        <w:t>о</w:t>
      </w:r>
      <w:r w:rsidRPr="009D2FCB">
        <w:t>мат проверяет правильность введенного кода и предлагает выбрать операцию. Клиент может либо снять наличные со счета, либо узнать остаток на его счету. После выбора клиентом суммы банкомат запрашивает, нужно ли печатать справку по операции. З</w:t>
      </w:r>
      <w:r w:rsidRPr="009D2FCB">
        <w:t>а</w:t>
      </w:r>
      <w:r w:rsidRPr="009D2FCB">
        <w:t>тем банкомат посылает запрос на снятие выбранной суммы компьютеру банка. В сл</w:t>
      </w:r>
      <w:r w:rsidRPr="009D2FCB">
        <w:t>у</w:t>
      </w:r>
      <w:r w:rsidRPr="009D2FCB">
        <w:t xml:space="preserve">чае получения разрешения на операцию, банкомат проверяет, имеется ли требуемая сумма в его хранилище денег. Если он может выдать деньги, то на дисплей выводится сообщение «Выньте карту». После удаления карточки из приемника, банкомат выдает </w:t>
      </w:r>
      <w:r w:rsidRPr="009D2FCB">
        <w:lastRenderedPageBreak/>
        <w:t xml:space="preserve">указанную сумму в лоток выдачи. Затем банкомат печатает справку по произведенной операции, если она была затребована клиентом. </w:t>
      </w:r>
    </w:p>
    <w:p w:rsidR="0064300D" w:rsidRPr="009D2FCB" w:rsidRDefault="0064300D" w:rsidP="003E59A7">
      <w:pPr>
        <w:pStyle w:val="11"/>
      </w:pPr>
      <w:r w:rsidRPr="009D2FCB">
        <w:t>Вариант №3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8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 xml:space="preserve">Что такое </w:t>
      </w:r>
      <w:proofErr w:type="spellStart"/>
      <w:r w:rsidRPr="009D2FCB">
        <w:rPr>
          <w:sz w:val="24"/>
        </w:rPr>
        <w:t>репозиторий</w:t>
      </w:r>
      <w:proofErr w:type="spellEnd"/>
      <w:r w:rsidRPr="009D2FCB">
        <w:rPr>
          <w:sz w:val="24"/>
        </w:rPr>
        <w:t xml:space="preserve"> и артефакты процесса разработки, реинжиниринг и </w:t>
      </w:r>
      <w:proofErr w:type="spellStart"/>
      <w:r w:rsidRPr="009D2FCB">
        <w:rPr>
          <w:sz w:val="24"/>
        </w:rPr>
        <w:t>рефакторинг</w:t>
      </w:r>
      <w:proofErr w:type="spellEnd"/>
      <w:r w:rsidRPr="009D2FCB">
        <w:rPr>
          <w:sz w:val="24"/>
        </w:rPr>
        <w:t xml:space="preserve"> программного обеспечения?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8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  <w:rPr>
          <w:rFonts w:eastAsia="Arial Unicode MS"/>
        </w:rPr>
      </w:pPr>
      <w:r w:rsidRPr="009D2FCB">
        <w:t xml:space="preserve">Требуется разработать с использованием UML модель системы поддержки заказа и учета товаров </w:t>
      </w:r>
      <w:proofErr w:type="gramStart"/>
      <w:r w:rsidRPr="009D2FCB">
        <w:t>в</w:t>
      </w:r>
      <w:proofErr w:type="gramEnd"/>
      <w:r w:rsidRPr="009D2FCB">
        <w:t xml:space="preserve"> магазина. Для каждого товара фиксируется место хранения (опред</w:t>
      </w:r>
      <w:r w:rsidRPr="009D2FCB">
        <w:t>е</w:t>
      </w:r>
      <w:r w:rsidRPr="009D2FCB">
        <w:t>ленная полка), количество товара и его поставщик. Система поддержки заказа и учета товаров должна обеспечивать добавление информации о новом товаре, изменение или удаление информации об имеющемся товаре, хранение (добавление, изменение и уд</w:t>
      </w:r>
      <w:r w:rsidRPr="009D2FCB">
        <w:t>а</w:t>
      </w:r>
      <w:r w:rsidRPr="009D2FCB">
        <w:t>ление) информации о поставщиках, включающей в себя название фирмы, ее адрес и телефон. При помощи системы составляются заказы поставщикам. Каждый заказ м</w:t>
      </w:r>
      <w:r w:rsidRPr="009D2FCB">
        <w:t>о</w:t>
      </w:r>
      <w:r w:rsidRPr="009D2FCB">
        <w:t>жет содержать несколько позиций, в каждой позиции указываются наименование тов</w:t>
      </w:r>
      <w:r w:rsidRPr="009D2FCB">
        <w:t>а</w:t>
      </w:r>
      <w:r w:rsidRPr="009D2FCB">
        <w:t xml:space="preserve">ра и его количество в заказе. Система учета по требованию пользователя формирует следующую справочную информацию: 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список всех товаров;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список товаров, имеющихся в наличии;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список товаров, количество которых необходимо пополнить;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список товаров, поставляемых данным поставщиком.</w:t>
      </w:r>
    </w:p>
    <w:p w:rsidR="0064300D" w:rsidRPr="009D2FCB" w:rsidRDefault="0064300D" w:rsidP="003E59A7">
      <w:pPr>
        <w:pStyle w:val="11"/>
      </w:pPr>
      <w:r w:rsidRPr="009D2FCB">
        <w:t>Вариант №4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9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>Приведите основные объемные метрики Холстеда.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9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  <w:rPr>
          <w:rFonts w:eastAsia="Arial Unicode MS"/>
        </w:rPr>
      </w:pPr>
      <w:r w:rsidRPr="009D2FCB">
        <w:t>Требуется разработать с использованием UML модель системы автоматизиру</w:t>
      </w:r>
      <w:r w:rsidRPr="009D2FCB">
        <w:t>ю</w:t>
      </w:r>
      <w:r w:rsidRPr="009D2FCB">
        <w:t>щей деятельность библиотеки. Система поддержки управления библиотекой должна обеспечивать добавление информации о читателях в регистрационный список, реда</w:t>
      </w:r>
      <w:r w:rsidRPr="009D2FCB">
        <w:t>к</w:t>
      </w:r>
      <w:r w:rsidRPr="009D2FCB">
        <w:t>тирование этой информации и удаление ее. В регистрационном списке хранятся фам</w:t>
      </w:r>
      <w:r w:rsidRPr="009D2FCB">
        <w:t>и</w:t>
      </w:r>
      <w:r w:rsidRPr="009D2FCB">
        <w:t>лия, имя и отчество читателя; номер его читательского билета и дата выдачи билета. В каталоге библиотеки хранится информация о книгах: название, список авторов, би</w:t>
      </w:r>
      <w:r w:rsidRPr="009D2FCB">
        <w:t>б</w:t>
      </w:r>
      <w:r w:rsidRPr="009D2FCB">
        <w:t>лиотечный шифр, год и место издания, название издательства, общее количество э</w:t>
      </w:r>
      <w:r w:rsidRPr="009D2FCB">
        <w:t>к</w:t>
      </w:r>
      <w:r w:rsidRPr="009D2FCB">
        <w:t>земпляров книги в библиотеке и количество экземпляров, доступных в текущий м</w:t>
      </w:r>
      <w:r w:rsidRPr="009D2FCB">
        <w:t>о</w:t>
      </w:r>
      <w:r w:rsidRPr="009D2FCB">
        <w:t>мент. Система обеспечивает поиск книг в каталоге на основании введенного шифра или названия книги. В системе осуществляется регистрация взятых и возвращенных читателем книг. Про каждую выданную книгу хранится запись о том, кому и когда б</w:t>
      </w:r>
      <w:r w:rsidRPr="009D2FCB">
        <w:t>ы</w:t>
      </w:r>
      <w:r w:rsidRPr="009D2FCB">
        <w:t xml:space="preserve">ла выдана книга, и когда она будет возвращена. При возврате книги в записи делается соответствующая пометка, а сама запись не удаляется из системы. Система также должна выдавать следующую информацию: 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какие книги были выданы за данный промежуток времени;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какие книги были возвращены за данный промежуток времени;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какие книги находятся у данного читателя;</w:t>
      </w:r>
    </w:p>
    <w:p w:rsidR="0064300D" w:rsidRPr="003E59A7" w:rsidRDefault="0064300D" w:rsidP="00333963">
      <w:pPr>
        <w:pStyle w:val="af8"/>
        <w:numPr>
          <w:ilvl w:val="0"/>
          <w:numId w:val="19"/>
        </w:numPr>
      </w:pPr>
      <w:r w:rsidRPr="003E59A7">
        <w:t>имеется ли в наличии некоторая книга.</w:t>
      </w:r>
    </w:p>
    <w:p w:rsidR="00B61BF9" w:rsidRDefault="00B61BF9" w:rsidP="003E59A7">
      <w:pPr>
        <w:pStyle w:val="11"/>
      </w:pPr>
    </w:p>
    <w:p w:rsidR="0064300D" w:rsidRPr="009D2FCB" w:rsidRDefault="0064300D" w:rsidP="003E59A7">
      <w:pPr>
        <w:pStyle w:val="11"/>
      </w:pPr>
      <w:r w:rsidRPr="009D2FCB">
        <w:lastRenderedPageBreak/>
        <w:t>Вариант №5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0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Назовите основные подходы к анализу топологической сложности программ.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0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  <w:rPr>
          <w:rFonts w:eastAsia="Arial Unicode MS"/>
        </w:rPr>
      </w:pPr>
      <w:r w:rsidRPr="009D2FCB">
        <w:t xml:space="preserve">Требуется разработать с использованием UML модель программного обеспечения </w:t>
      </w:r>
      <w:proofErr w:type="gramStart"/>
      <w:r w:rsidRPr="009D2FCB">
        <w:t>Интернет-магазина</w:t>
      </w:r>
      <w:proofErr w:type="gramEnd"/>
      <w:r w:rsidRPr="009D2FCB">
        <w:t>. Интернет-магазин позволяет делать покупки с доставкой на дом. Клиентам магазина имеют доступ к каталогу продаваемых товаров. В каталоге товары распределены по разделам. О каждом товаре доступна полная информация (название, вес, цена, изображение, дата изготовления и срок годности) Предусмотрена система поиска товаров в каталоге. Заполнение каталога информацией происходит автоматич</w:t>
      </w:r>
      <w:r w:rsidRPr="009D2FCB">
        <w:t>е</w:t>
      </w:r>
      <w:r w:rsidRPr="009D2FCB">
        <w:t>ски в начале рабочего дня, информация берется из системы автоматизации торговли. При отборе клиентами товаров поддерживается виртуальная «торговая корзина». Л</w:t>
      </w:r>
      <w:r w:rsidRPr="009D2FCB">
        <w:t>ю</w:t>
      </w:r>
      <w:r w:rsidRPr="009D2FCB">
        <w:t>бое наименование товара может быть добавлено в «корзину» или изъято с последу</w:t>
      </w:r>
      <w:r w:rsidRPr="009D2FCB">
        <w:t>ю</w:t>
      </w:r>
      <w:r w:rsidRPr="009D2FCB">
        <w:t>щим пересчетом общей стоимости покупки. Текущее содержимое «корзины» постоя</w:t>
      </w:r>
      <w:r w:rsidRPr="009D2FCB">
        <w:t>н</w:t>
      </w:r>
      <w:r w:rsidRPr="009D2FCB">
        <w:t xml:space="preserve">но показывается </w:t>
      </w:r>
      <w:proofErr w:type="spellStart"/>
      <w:r w:rsidRPr="009D2FCB">
        <w:t>клиенту</w:t>
      </w:r>
      <w:proofErr w:type="gramStart"/>
      <w:r w:rsidRPr="009D2FCB">
        <w:t>.П</w:t>
      </w:r>
      <w:proofErr w:type="gramEnd"/>
      <w:r w:rsidRPr="009D2FCB">
        <w:t>о</w:t>
      </w:r>
      <w:proofErr w:type="spellEnd"/>
      <w:r w:rsidRPr="009D2FCB">
        <w:t xml:space="preserve"> окончании выбора товаров производится оформление з</w:t>
      </w:r>
      <w:r w:rsidRPr="009D2FCB">
        <w:t>а</w:t>
      </w:r>
      <w:r w:rsidRPr="009D2FCB">
        <w:t>каза и регистрация покупателя. Клиент указывает в регистрационной форме свою ф</w:t>
      </w:r>
      <w:r w:rsidRPr="009D2FCB">
        <w:t>а</w:t>
      </w:r>
      <w:r w:rsidRPr="009D2FCB">
        <w:t>милию, имя и отчество, адрес доставки заказа и телефон, по которому с ним можно связаться для подтверждения сделанного заказа. Заказы передаются для обработки в систему автоматизации торговли. Проверка наличия товаров на складе и их резервир</w:t>
      </w:r>
      <w:r w:rsidRPr="009D2FCB">
        <w:t>о</w:t>
      </w:r>
      <w:r w:rsidRPr="009D2FCB">
        <w:t xml:space="preserve">вание </w:t>
      </w:r>
      <w:proofErr w:type="gramStart"/>
      <w:r w:rsidRPr="009D2FCB">
        <w:t>Интернет-магазином</w:t>
      </w:r>
      <w:proofErr w:type="gramEnd"/>
      <w:r w:rsidRPr="009D2FCB">
        <w:t xml:space="preserve"> не производятся. </w:t>
      </w:r>
    </w:p>
    <w:p w:rsidR="0064300D" w:rsidRPr="009D2FCB" w:rsidRDefault="0064300D" w:rsidP="003E59A7">
      <w:pPr>
        <w:pStyle w:val="11"/>
        <w:rPr>
          <w:rFonts w:eastAsia="Arial Unicode MS"/>
        </w:rPr>
      </w:pPr>
      <w:r w:rsidRPr="009D2FCB">
        <w:t>Вариант №6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1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Опишите особенности статических диаграмм UML (классов, объектов, пакетов).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1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</w:pPr>
      <w:r w:rsidRPr="009D2FCB">
        <w:t xml:space="preserve">Для заданного варианта программы на языке Паскаль составить таблицу (в MS </w:t>
      </w:r>
      <w:proofErr w:type="spellStart"/>
      <w:r w:rsidRPr="009D2FCB">
        <w:t>Excel</w:t>
      </w:r>
      <w:proofErr w:type="spellEnd"/>
      <w:r w:rsidRPr="009D2FCB">
        <w:t>), содержащую все простые операторы программы и число вхождений каждого из них в программу. Вычислить число простых операторов и общее число всех операт</w:t>
      </w:r>
      <w:r w:rsidRPr="009D2FCB">
        <w:t>о</w:t>
      </w:r>
      <w:r w:rsidRPr="009D2FCB">
        <w:t>ров. Аналогично составить таблицу, содержащую все простые операнды программы и число вхождений каждого из них в программу. Вычислить число простых операндов, и общее число всех операндов. Следует  учитывать только вычислительные операторы и исключить операторы описания переменных, а также, операторы, обеспечивающие и</w:t>
      </w:r>
      <w:r w:rsidRPr="009D2FCB">
        <w:t>н</w:t>
      </w:r>
      <w:r w:rsidRPr="009D2FCB">
        <w:t>терфейс с пользователем и выдачу текстовых сообщений.</w:t>
      </w:r>
    </w:p>
    <w:p w:rsidR="0064300D" w:rsidRPr="009D2FCB" w:rsidRDefault="0064300D" w:rsidP="0064300D">
      <w:pPr>
        <w:pStyle w:val="af7"/>
        <w:widowControl w:val="0"/>
        <w:rPr>
          <w:sz w:val="24"/>
          <w:szCs w:val="24"/>
        </w:rPr>
      </w:pPr>
      <w:r w:rsidRPr="009D2FCB">
        <w:rPr>
          <w:sz w:val="24"/>
          <w:szCs w:val="24"/>
        </w:rPr>
        <w:t>Составить формулы для вычисления и рассчитать следующие метрические характер</w:t>
      </w:r>
      <w:r w:rsidRPr="009D2FCB">
        <w:rPr>
          <w:sz w:val="24"/>
          <w:szCs w:val="24"/>
        </w:rPr>
        <w:t>и</w:t>
      </w:r>
      <w:r w:rsidRPr="009D2FCB">
        <w:rPr>
          <w:sz w:val="24"/>
          <w:szCs w:val="24"/>
        </w:rPr>
        <w:t>стики (по Холстеду):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реальный и потенциальный объем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теоретическую 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уровень качества программирования, интеллектуальное содержание, трудое</w:t>
      </w:r>
      <w:r w:rsidRPr="009D2FCB">
        <w:t>м</w:t>
      </w:r>
      <w:r w:rsidRPr="009D2FCB">
        <w:t xml:space="preserve">кость понимания готовой программы, время программирования. </w:t>
      </w:r>
    </w:p>
    <w:p w:rsidR="0064300D" w:rsidRPr="009D2FCB" w:rsidRDefault="0064300D" w:rsidP="0064300D">
      <w:pPr>
        <w:widowControl w:val="0"/>
      </w:pPr>
      <w:r w:rsidRPr="009D2FCB">
        <w:t>Анализируемая программа на языке Паскаль: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program</w:t>
      </w:r>
      <w:proofErr w:type="gramEnd"/>
      <w:r w:rsidRPr="009D2FCB">
        <w:rPr>
          <w:lang w:val="en-US"/>
        </w:rPr>
        <w:t xml:space="preserve"> gun;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uses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Crt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var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v0, alpha, t,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dt</w:t>
      </w:r>
      <w:proofErr w:type="spellEnd"/>
      <w:proofErr w:type="gramEnd"/>
      <w:r w:rsidRPr="009D2FCB">
        <w:rPr>
          <w:lang w:val="en-US"/>
        </w:rPr>
        <w:t>, x, y, x0, y0,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vx0, vy0, </w:t>
      </w:r>
      <w:proofErr w:type="spellStart"/>
      <w:proofErr w:type="gramStart"/>
      <w:r w:rsidRPr="009D2FCB">
        <w:rPr>
          <w:lang w:val="en-US"/>
        </w:rPr>
        <w:t>tc</w:t>
      </w:r>
      <w:proofErr w:type="spellEnd"/>
      <w:proofErr w:type="gramEnd"/>
      <w:r w:rsidRPr="009D2FCB">
        <w:rPr>
          <w:lang w:val="en-US"/>
        </w:rPr>
        <w:t xml:space="preserve">            : Extended;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N, </w:t>
      </w:r>
      <w:proofErr w:type="spellStart"/>
      <w:r w:rsidRPr="009D2FCB">
        <w:rPr>
          <w:lang w:val="en-US"/>
        </w:rPr>
        <w:t>i</w:t>
      </w:r>
      <w:proofErr w:type="spellEnd"/>
      <w:r w:rsidRPr="009D2FCB">
        <w:rPr>
          <w:lang w:val="en-US"/>
        </w:rPr>
        <w:t xml:space="preserve">                    : Integer;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lastRenderedPageBreak/>
        <w:t>const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g = 9.81;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rPr>
          <w:lang w:val="en-US"/>
        </w:rPr>
        <w:t>ClrScr</w:t>
      </w:r>
      <w:proofErr w:type="spellEnd"/>
      <w:r w:rsidRPr="009D2FCB">
        <w:t>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t>WriteLn</w:t>
      </w:r>
      <w:proofErr w:type="spellEnd"/>
      <w:r w:rsidRPr="009D2FCB">
        <w:t>('Введите начальную скорость');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proofErr w:type="gramStart"/>
      <w:r w:rsidRPr="009D2FCB">
        <w:rPr>
          <w:lang w:val="en-US"/>
        </w:rPr>
        <w:t>ReadLn</w:t>
      </w:r>
      <w:proofErr w:type="spellEnd"/>
      <w:r w:rsidRPr="009D2FCB">
        <w:t>(</w:t>
      </w:r>
      <w:proofErr w:type="gramEnd"/>
      <w:r w:rsidRPr="009D2FCB">
        <w:rPr>
          <w:lang w:val="en-US"/>
        </w:rPr>
        <w:t>v</w:t>
      </w:r>
      <w:r w:rsidRPr="009D2FCB">
        <w:t>0);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rPr>
          <w:lang w:val="en-US"/>
        </w:rPr>
        <w:t>WriteLn</w:t>
      </w:r>
      <w:proofErr w:type="spellEnd"/>
      <w:r w:rsidRPr="009D2FCB">
        <w:t>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t>WriteLn</w:t>
      </w:r>
      <w:proofErr w:type="spellEnd"/>
      <w:r w:rsidRPr="009D2FCB">
        <w:t>('Введите наклон траектории');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proofErr w:type="gramStart"/>
      <w:r w:rsidRPr="009D2FCB">
        <w:rPr>
          <w:lang w:val="en-US"/>
        </w:rPr>
        <w:t>ReadLn</w:t>
      </w:r>
      <w:proofErr w:type="spellEnd"/>
      <w:r w:rsidRPr="009D2FCB">
        <w:t>(</w:t>
      </w:r>
      <w:proofErr w:type="gramEnd"/>
      <w:r w:rsidRPr="009D2FCB">
        <w:rPr>
          <w:lang w:val="en-US"/>
        </w:rPr>
        <w:t>alpha</w:t>
      </w:r>
      <w:r w:rsidRPr="009D2FCB">
        <w:t>);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rPr>
          <w:lang w:val="en-US"/>
        </w:rPr>
        <w:t>WriteLn</w:t>
      </w:r>
      <w:proofErr w:type="spellEnd"/>
      <w:r w:rsidRPr="009D2FCB">
        <w:t>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t>WriteLn</w:t>
      </w:r>
      <w:proofErr w:type="spellEnd"/>
      <w:r w:rsidRPr="009D2FCB">
        <w:t>('Введите число точек');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t xml:space="preserve"> </w:t>
      </w:r>
      <w:proofErr w:type="spellStart"/>
      <w:proofErr w:type="gramStart"/>
      <w:r w:rsidRPr="009D2FCB">
        <w:rPr>
          <w:lang w:val="en-US"/>
        </w:rPr>
        <w:t>ReadLn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N);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vx0 :</w:t>
      </w:r>
      <w:proofErr w:type="gramEnd"/>
      <w:r w:rsidRPr="009D2FCB">
        <w:rPr>
          <w:lang w:val="en-US"/>
        </w:rPr>
        <w:t>= v0 * Cos(alpha);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vy0 :</w:t>
      </w:r>
      <w:proofErr w:type="gramEnd"/>
      <w:r w:rsidRPr="009D2FCB">
        <w:rPr>
          <w:lang w:val="en-US"/>
        </w:rPr>
        <w:t>= v0 * Sin(alpha);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x0</w:t>
      </w:r>
      <w:proofErr w:type="gramEnd"/>
      <w:r w:rsidRPr="009D2FCB">
        <w:rPr>
          <w:lang w:val="en-US"/>
        </w:rPr>
        <w:t xml:space="preserve"> := 0;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y0 :</w:t>
      </w:r>
      <w:proofErr w:type="gramEnd"/>
      <w:r w:rsidRPr="009D2FCB">
        <w:rPr>
          <w:lang w:val="en-US"/>
        </w:rPr>
        <w:t>= 0;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T :=</w:t>
      </w:r>
      <w:proofErr w:type="gramEnd"/>
      <w:r w:rsidRPr="009D2FCB">
        <w:rPr>
          <w:lang w:val="en-US"/>
        </w:rPr>
        <w:t xml:space="preserve"> 2 * vy0 / g;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proofErr w:type="gramStart"/>
      <w:r w:rsidRPr="009D2FCB">
        <w:rPr>
          <w:lang w:val="en-US"/>
        </w:rPr>
        <w:t>dt</w:t>
      </w:r>
      <w:proofErr w:type="spellEnd"/>
      <w:proofErr w:type="gramEnd"/>
      <w:r w:rsidRPr="009D2FCB">
        <w:rPr>
          <w:lang w:val="en-US"/>
        </w:rPr>
        <w:t xml:space="preserve"> := T / (N - 1);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proofErr w:type="gramStart"/>
      <w:r w:rsidRPr="009D2FCB">
        <w:rPr>
          <w:lang w:val="en-US"/>
        </w:rPr>
        <w:t>i</w:t>
      </w:r>
      <w:proofErr w:type="spellEnd"/>
      <w:proofErr w:type="gramEnd"/>
      <w:r w:rsidRPr="009D2FCB">
        <w:rPr>
          <w:lang w:val="en-US"/>
        </w:rPr>
        <w:t xml:space="preserve"> := 1;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proofErr w:type="gramStart"/>
      <w:r w:rsidRPr="009D2FCB">
        <w:rPr>
          <w:lang w:val="en-US"/>
        </w:rPr>
        <w:t>tc</w:t>
      </w:r>
      <w:proofErr w:type="spellEnd"/>
      <w:proofErr w:type="gramEnd"/>
      <w:r w:rsidRPr="009D2FCB">
        <w:rPr>
          <w:lang w:val="en-US"/>
        </w:rPr>
        <w:t xml:space="preserve"> := 0;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while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i</w:t>
      </w:r>
      <w:proofErr w:type="spellEnd"/>
      <w:r w:rsidRPr="009D2FCB">
        <w:rPr>
          <w:lang w:val="en-US"/>
        </w:rPr>
        <w:t xml:space="preserve"> &lt;= N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x</w:t>
      </w:r>
      <w:proofErr w:type="gramEnd"/>
      <w:r w:rsidRPr="009D2FCB">
        <w:rPr>
          <w:lang w:val="en-US"/>
        </w:rPr>
        <w:t xml:space="preserve"> := x0 + vx0 * </w:t>
      </w:r>
      <w:proofErr w:type="spellStart"/>
      <w:r w:rsidRPr="009D2FCB">
        <w:rPr>
          <w:lang w:val="en-US"/>
        </w:rPr>
        <w:t>tc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y</w:t>
      </w:r>
      <w:proofErr w:type="gramEnd"/>
      <w:r w:rsidRPr="009D2FCB">
        <w:rPr>
          <w:lang w:val="en-US"/>
        </w:rPr>
        <w:t xml:space="preserve"> := y0 + vy0 * </w:t>
      </w:r>
      <w:proofErr w:type="spellStart"/>
      <w:r w:rsidRPr="009D2FCB">
        <w:rPr>
          <w:lang w:val="en-US"/>
        </w:rPr>
        <w:t>tc</w:t>
      </w:r>
      <w:proofErr w:type="spellEnd"/>
      <w:r w:rsidRPr="009D2FCB">
        <w:rPr>
          <w:lang w:val="en-US"/>
        </w:rPr>
        <w:t xml:space="preserve"> - g * </w:t>
      </w:r>
      <w:proofErr w:type="spellStart"/>
      <w:r w:rsidRPr="009D2FCB">
        <w:rPr>
          <w:lang w:val="en-US"/>
        </w:rPr>
        <w:t>Sqr</w:t>
      </w:r>
      <w:proofErr w:type="spellEnd"/>
      <w:r w:rsidRPr="009D2FCB">
        <w:rPr>
          <w:lang w:val="en-US"/>
        </w:rPr>
        <w:t>(</w:t>
      </w:r>
      <w:proofErr w:type="spellStart"/>
      <w:r w:rsidRPr="009D2FCB">
        <w:rPr>
          <w:lang w:val="en-US"/>
        </w:rPr>
        <w:t>tc</w:t>
      </w:r>
      <w:proofErr w:type="spellEnd"/>
      <w:r w:rsidRPr="009D2FCB">
        <w:rPr>
          <w:lang w:val="en-US"/>
        </w:rPr>
        <w:t>) / 2;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x,' ',y);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Inc</w:t>
      </w:r>
      <w:proofErr w:type="spellEnd"/>
      <w:r w:rsidRPr="009D2FCB">
        <w:rPr>
          <w:lang w:val="en-US"/>
        </w:rPr>
        <w:t>(</w:t>
      </w:r>
      <w:proofErr w:type="spellStart"/>
      <w:proofErr w:type="gramEnd"/>
      <w:r w:rsidRPr="009D2FCB">
        <w:rPr>
          <w:lang w:val="en-US"/>
        </w:rPr>
        <w:t>i</w:t>
      </w:r>
      <w:proofErr w:type="spellEnd"/>
      <w:r w:rsidRPr="009D2FCB">
        <w:rPr>
          <w:lang w:val="en-US"/>
        </w:rPr>
        <w:t>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tc</w:t>
      </w:r>
      <w:proofErr w:type="spellEnd"/>
      <w:proofErr w:type="gramEnd"/>
      <w:r w:rsidRPr="009D2FCB">
        <w:rPr>
          <w:lang w:val="en-US"/>
        </w:rPr>
        <w:t xml:space="preserve"> := </w:t>
      </w:r>
      <w:proofErr w:type="spellStart"/>
      <w:r w:rsidRPr="009D2FCB">
        <w:rPr>
          <w:lang w:val="en-US"/>
        </w:rPr>
        <w:t>tc</w:t>
      </w:r>
      <w:proofErr w:type="spellEnd"/>
      <w:r w:rsidRPr="009D2FCB">
        <w:rPr>
          <w:lang w:val="en-US"/>
        </w:rPr>
        <w:t xml:space="preserve"> + </w:t>
      </w:r>
      <w:proofErr w:type="spellStart"/>
      <w:r w:rsidRPr="009D2FCB">
        <w:rPr>
          <w:lang w:val="en-US"/>
        </w:rPr>
        <w:t>dt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if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i</w:t>
      </w:r>
      <w:proofErr w:type="spellEnd"/>
      <w:r w:rsidRPr="009D2FCB">
        <w:rPr>
          <w:lang w:val="en-US"/>
        </w:rPr>
        <w:t xml:space="preserve"> mod 20 = 0 then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</w:t>
      </w:r>
      <w:r w:rsidRPr="009D2FCB">
        <w:t>Нажмите</w:t>
      </w:r>
      <w:r w:rsidRPr="009D2FCB">
        <w:rPr>
          <w:lang w:val="en-US"/>
        </w:rPr>
        <w:t xml:space="preserve"> &lt;Enter&gt;');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spellStart"/>
      <w:r w:rsidRPr="009D2FCB">
        <w:rPr>
          <w:lang w:val="en-US"/>
        </w:rPr>
        <w:t>ReadLn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</w:t>
      </w:r>
      <w:r w:rsidRPr="009D2FCB">
        <w:t>Нажмите</w:t>
      </w:r>
      <w:r w:rsidRPr="009D2FCB">
        <w:rPr>
          <w:lang w:val="en-US"/>
        </w:rPr>
        <w:t xml:space="preserve"> &lt;Enter&gt;');</w:t>
      </w:r>
    </w:p>
    <w:p w:rsidR="0064300D" w:rsidRPr="009D2FCB" w:rsidRDefault="0064300D" w:rsidP="0064300D">
      <w:pPr>
        <w:widowControl w:val="0"/>
      </w:pPr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ReadLn</w:t>
      </w:r>
      <w:proofErr w:type="spellEnd"/>
      <w:r w:rsidRPr="009D2FCB">
        <w:t>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end</w:t>
      </w:r>
      <w:proofErr w:type="gramEnd"/>
      <w:r w:rsidRPr="009D2FCB">
        <w:t>.</w:t>
      </w:r>
    </w:p>
    <w:p w:rsidR="0064300D" w:rsidRPr="009D2FCB" w:rsidRDefault="0064300D" w:rsidP="003E59A7">
      <w:pPr>
        <w:pStyle w:val="11"/>
      </w:pPr>
      <w:r w:rsidRPr="009D2FCB">
        <w:t>Вариант №7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2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>В чем отличия динамических диаграмм UML (последовательности, сотрудничества, состояний, действий).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2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</w:pPr>
      <w:r w:rsidRPr="009D2FCB">
        <w:t>Для заданного варианта программы на языке Паскаль построить управляющий граф, представляющий вычислительный алгоритм программы. Вычислить следующие топологические меры сложности: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цикломатическое число Мак-</w:t>
      </w:r>
      <w:proofErr w:type="spellStart"/>
      <w:r w:rsidRPr="009D2FCB">
        <w:t>Кейба</w:t>
      </w:r>
      <w:proofErr w:type="spellEnd"/>
      <w:r w:rsidRPr="009D2FCB">
        <w:t xml:space="preserve">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структурную сложность программы по критерию минимального покрытия дуг;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структурную сложность программы по критерию базовых маршрутов. </w:t>
      </w:r>
    </w:p>
    <w:p w:rsidR="0064300D" w:rsidRPr="009D2FCB" w:rsidRDefault="0064300D" w:rsidP="0064300D">
      <w:pPr>
        <w:widowControl w:val="0"/>
      </w:pPr>
      <w:r w:rsidRPr="009D2FCB">
        <w:t>Анализируемая программа на языке Паскаль: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program</w:t>
      </w:r>
      <w:proofErr w:type="gramEnd"/>
      <w:r w:rsidRPr="009D2FCB">
        <w:rPr>
          <w:lang w:val="en-US"/>
        </w:rPr>
        <w:t xml:space="preserve"> diophantine_equation_2;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var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lastRenderedPageBreak/>
        <w:t xml:space="preserve">        </w:t>
      </w:r>
      <w:proofErr w:type="gramStart"/>
      <w:r w:rsidRPr="009D2FCB">
        <w:rPr>
          <w:lang w:val="en-US"/>
        </w:rPr>
        <w:t>x</w:t>
      </w:r>
      <w:proofErr w:type="gramEnd"/>
      <w:r w:rsidRPr="009D2FCB">
        <w:rPr>
          <w:lang w:val="en-US"/>
        </w:rPr>
        <w:t xml:space="preserve">, y, z, w, n: </w:t>
      </w:r>
      <w:proofErr w:type="spellStart"/>
      <w:r w:rsidRPr="009D2FCB">
        <w:rPr>
          <w:lang w:val="en-US"/>
        </w:rPr>
        <w:t>LongInt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n</w:t>
      </w:r>
      <w:proofErr w:type="gramEnd"/>
      <w:r w:rsidRPr="009D2FCB">
        <w:rPr>
          <w:lang w:val="en-US"/>
        </w:rPr>
        <w:t xml:space="preserve"> := </w:t>
      </w:r>
      <w:proofErr w:type="spellStart"/>
      <w:r w:rsidRPr="009D2FCB">
        <w:rPr>
          <w:lang w:val="en-US"/>
        </w:rPr>
        <w:t>MaxLongint</w:t>
      </w:r>
      <w:proofErr w:type="spellEnd"/>
      <w:r w:rsidRPr="009D2FCB">
        <w:rPr>
          <w:lang w:val="en-US"/>
        </w:rPr>
        <w:t xml:space="preserve"> - 63;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n</w:t>
      </w:r>
      <w:proofErr w:type="gramEnd"/>
      <w:r w:rsidRPr="009D2FCB">
        <w:rPr>
          <w:lang w:val="en-US"/>
        </w:rPr>
        <w:t xml:space="preserve"> := </w:t>
      </w:r>
      <w:proofErr w:type="spellStart"/>
      <w:r w:rsidRPr="009D2FCB">
        <w:rPr>
          <w:lang w:val="en-US"/>
        </w:rPr>
        <w:t>Trunc</w:t>
      </w:r>
      <w:proofErr w:type="spellEnd"/>
      <w:r w:rsidRPr="009D2FCB">
        <w:rPr>
          <w:lang w:val="en-US"/>
        </w:rPr>
        <w:t>(</w:t>
      </w:r>
      <w:proofErr w:type="spellStart"/>
      <w:r w:rsidRPr="009D2FCB">
        <w:rPr>
          <w:lang w:val="en-US"/>
        </w:rPr>
        <w:t>Sqrt</w:t>
      </w:r>
      <w:proofErr w:type="spellEnd"/>
      <w:r w:rsidRPr="009D2FCB">
        <w:rPr>
          <w:lang w:val="en-US"/>
        </w:rPr>
        <w:t>(n));</w:t>
      </w:r>
    </w:p>
    <w:p w:rsidR="0064300D" w:rsidRPr="009D2FCB" w:rsidRDefault="0064300D" w:rsidP="0064300D">
      <w:pPr>
        <w:widowControl w:val="0"/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n</w:t>
      </w:r>
      <w:proofErr w:type="gramEnd"/>
      <w:r w:rsidRPr="009D2FCB">
        <w:t>:=</w:t>
      </w:r>
      <w:r w:rsidRPr="009D2FCB">
        <w:rPr>
          <w:lang w:val="en-US"/>
        </w:rPr>
        <w:t>n</w:t>
      </w:r>
      <w:r w:rsidRPr="009D2FCB">
        <w:t>-8;</w:t>
      </w:r>
    </w:p>
    <w:p w:rsidR="0064300D" w:rsidRPr="009D2FCB" w:rsidRDefault="0064300D" w:rsidP="0064300D">
      <w:pPr>
        <w:widowControl w:val="0"/>
      </w:pPr>
      <w:r w:rsidRPr="009D2FCB">
        <w:t xml:space="preserve">        </w:t>
      </w:r>
      <w:proofErr w:type="gramStart"/>
      <w:r w:rsidRPr="009D2FCB">
        <w:rPr>
          <w:lang w:val="en-US"/>
        </w:rPr>
        <w:t>x</w:t>
      </w:r>
      <w:proofErr w:type="gramEnd"/>
      <w:r w:rsidRPr="009D2FCB">
        <w:t xml:space="preserve"> := 0;</w:t>
      </w:r>
    </w:p>
    <w:p w:rsidR="0064300D" w:rsidRPr="009D2FCB" w:rsidRDefault="0064300D" w:rsidP="0064300D">
      <w:pPr>
        <w:widowControl w:val="0"/>
      </w:pPr>
      <w:r w:rsidRPr="009D2FCB">
        <w:t xml:space="preserve">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t>(</w:t>
      </w:r>
      <w:proofErr w:type="gramEnd"/>
      <w:r w:rsidRPr="009D2FCB">
        <w:t xml:space="preserve">'Все целые решения уравнения </w:t>
      </w:r>
      <w:r w:rsidRPr="009D2FCB">
        <w:rPr>
          <w:lang w:val="en-US"/>
        </w:rPr>
        <w:t>x</w:t>
      </w:r>
      <w:r w:rsidRPr="009D2FCB">
        <w:t xml:space="preserve">^3 = </w:t>
      </w:r>
      <w:r w:rsidRPr="009D2FCB">
        <w:rPr>
          <w:lang w:val="en-US"/>
        </w:rPr>
        <w:t>y</w:t>
      </w:r>
      <w:r w:rsidRPr="009D2FCB">
        <w:t>^2 + 63,');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t xml:space="preserve">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</w:t>
      </w:r>
      <w:proofErr w:type="spellStart"/>
      <w:r w:rsidRPr="009D2FCB">
        <w:rPr>
          <w:lang w:val="en-US"/>
        </w:rPr>
        <w:t>для</w:t>
      </w:r>
      <w:proofErr w:type="spellEnd"/>
      <w:r w:rsidRPr="009D2FCB">
        <w:rPr>
          <w:lang w:val="en-US"/>
        </w:rPr>
        <w:t xml:space="preserve"> 1 &lt;= y &lt;= ', n, ':');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for  y</w:t>
      </w:r>
      <w:proofErr w:type="gramEnd"/>
      <w:r w:rsidRPr="009D2FCB">
        <w:rPr>
          <w:lang w:val="en-US"/>
        </w:rPr>
        <w:t xml:space="preserve"> := 1  </w:t>
      </w:r>
      <w:proofErr w:type="spellStart"/>
      <w:r w:rsidRPr="009D2FCB">
        <w:rPr>
          <w:lang w:val="en-US"/>
        </w:rPr>
        <w:t>to  n</w:t>
      </w:r>
      <w:proofErr w:type="spellEnd"/>
      <w:r w:rsidRPr="009D2FCB">
        <w:rPr>
          <w:lang w:val="en-US"/>
        </w:rPr>
        <w:t xml:space="preserve"> 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z</w:t>
      </w:r>
      <w:proofErr w:type="gramEnd"/>
      <w:r w:rsidRPr="009D2FCB">
        <w:rPr>
          <w:lang w:val="en-US"/>
        </w:rPr>
        <w:t xml:space="preserve"> := y*y + 63;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repeat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        </w:t>
      </w:r>
      <w:proofErr w:type="spellStart"/>
      <w:r w:rsidRPr="009D2FCB">
        <w:rPr>
          <w:lang w:val="en-US"/>
        </w:rPr>
        <w:t>Inc</w:t>
      </w:r>
      <w:proofErr w:type="spellEnd"/>
      <w:r w:rsidRPr="009D2FCB">
        <w:rPr>
          <w:lang w:val="en-US"/>
        </w:rPr>
        <w:t>(x);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        </w:t>
      </w:r>
      <w:proofErr w:type="gramStart"/>
      <w:r w:rsidRPr="009D2FCB">
        <w:rPr>
          <w:lang w:val="en-US"/>
        </w:rPr>
        <w:t>w</w:t>
      </w:r>
      <w:proofErr w:type="gramEnd"/>
      <w:r w:rsidRPr="009D2FCB">
        <w:rPr>
          <w:lang w:val="en-US"/>
        </w:rPr>
        <w:t xml:space="preserve"> := x*x*x;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until  w</w:t>
      </w:r>
      <w:proofErr w:type="gramEnd"/>
      <w:r w:rsidRPr="009D2FCB">
        <w:rPr>
          <w:lang w:val="en-US"/>
        </w:rPr>
        <w:t xml:space="preserve"> &gt;= z;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if  w</w:t>
      </w:r>
      <w:proofErr w:type="gramEnd"/>
      <w:r w:rsidRPr="009D2FCB">
        <w:rPr>
          <w:lang w:val="en-US"/>
        </w:rPr>
        <w:t xml:space="preserve"> = z  then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'(x, y) = (', x, ', ', y, ')')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else  Dec</w:t>
      </w:r>
      <w:proofErr w:type="gramEnd"/>
      <w:r w:rsidRPr="009D2FCB">
        <w:rPr>
          <w:lang w:val="en-US"/>
        </w:rPr>
        <w:t>(x);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Write(</w:t>
      </w:r>
      <w:proofErr w:type="gramEnd"/>
      <w:r w:rsidRPr="009D2FCB">
        <w:rPr>
          <w:lang w:val="en-US"/>
        </w:rPr>
        <w:t>'</w:t>
      </w:r>
      <w:r w:rsidRPr="009D2FCB">
        <w:t>Работа</w:t>
      </w:r>
      <w:r w:rsidRPr="009D2FCB">
        <w:rPr>
          <w:lang w:val="en-US"/>
        </w:rPr>
        <w:t xml:space="preserve"> </w:t>
      </w:r>
      <w:r w:rsidRPr="009D2FCB">
        <w:t>закончена</w:t>
      </w:r>
      <w:r w:rsidRPr="009D2FCB">
        <w:rPr>
          <w:lang w:val="en-US"/>
        </w:rPr>
        <w:t xml:space="preserve">, </w:t>
      </w:r>
      <w:r w:rsidRPr="009D2FCB">
        <w:t>нажмите</w:t>
      </w:r>
      <w:r w:rsidRPr="009D2FCB">
        <w:rPr>
          <w:lang w:val="en-US"/>
        </w:rPr>
        <w:t xml:space="preserve"> &lt;Enter&gt;:');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r w:rsidRPr="009D2FCB">
        <w:rPr>
          <w:lang w:val="en-US"/>
        </w:rPr>
        <w:t>ReadLn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end</w:t>
      </w:r>
      <w:proofErr w:type="gramEnd"/>
      <w:r w:rsidRPr="009D2FCB">
        <w:t>.</w:t>
      </w:r>
    </w:p>
    <w:p w:rsidR="0064300D" w:rsidRPr="009D2FCB" w:rsidRDefault="0064300D" w:rsidP="003E59A7">
      <w:pPr>
        <w:pStyle w:val="11"/>
      </w:pPr>
      <w:r w:rsidRPr="009D2FCB">
        <w:t>Вариант №8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3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>Опишите основные принципы и нотации структурного подхода.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3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</w:pPr>
      <w:r w:rsidRPr="009D2FCB">
        <w:t xml:space="preserve">Для заданного варианта программы на языке Паскаль составить таблицу (в MS </w:t>
      </w:r>
      <w:proofErr w:type="spellStart"/>
      <w:r w:rsidRPr="009D2FCB">
        <w:t>Excel</w:t>
      </w:r>
      <w:proofErr w:type="spellEnd"/>
      <w:r w:rsidRPr="009D2FCB">
        <w:t>), содержащую все простые операторы программы и число вхождений каждого из них в программу. Вычислить число простых операторов и общее число всех операт</w:t>
      </w:r>
      <w:r w:rsidRPr="009D2FCB">
        <w:t>о</w:t>
      </w:r>
      <w:r w:rsidRPr="009D2FCB">
        <w:t>ров. Аналогично составить таблицу, содержащую все простые операнды программы и число вхождений каждого из них в программу. Вычислить число простых операндов, и общее число всех операндов. Следует  учитывать только вычислительные операторы и исключить операторы описания переменных, а также, операторы, обеспечивающие и</w:t>
      </w:r>
      <w:r w:rsidRPr="009D2FCB">
        <w:t>н</w:t>
      </w:r>
      <w:r w:rsidRPr="009D2FCB">
        <w:t>терфейс с пользователем и выдачу текстовых сообщений.</w:t>
      </w:r>
    </w:p>
    <w:p w:rsidR="0064300D" w:rsidRPr="009D2FCB" w:rsidRDefault="0064300D" w:rsidP="003E59A7">
      <w:pPr>
        <w:pStyle w:val="af8"/>
      </w:pPr>
      <w:r w:rsidRPr="009D2FCB">
        <w:t>Составить формулы для вычисления и рассчитать следующие метрические хара</w:t>
      </w:r>
      <w:r w:rsidRPr="009D2FCB">
        <w:t>к</w:t>
      </w:r>
      <w:r w:rsidRPr="009D2FCB">
        <w:t>теристики (по Холстеду):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реальный и потенциальный объем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теоретическую 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интеллектуальное содержание, трудоемкость кодирования, трудоемкость пон</w:t>
      </w:r>
      <w:r w:rsidRPr="009D2FCB">
        <w:t>и</w:t>
      </w:r>
      <w:r w:rsidRPr="009D2FCB">
        <w:t xml:space="preserve">мания готовой программы, ожидаемое число ошибок в программе. </w:t>
      </w:r>
    </w:p>
    <w:p w:rsidR="0064300D" w:rsidRPr="009D2FCB" w:rsidRDefault="0064300D" w:rsidP="0064300D">
      <w:pPr>
        <w:widowControl w:val="0"/>
      </w:pPr>
      <w:r w:rsidRPr="009D2FCB">
        <w:t>Анализируемая программа на языке Паскаль: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program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maximum_search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const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max</w:t>
      </w:r>
      <w:proofErr w:type="gramEnd"/>
      <w:r w:rsidRPr="009D2FCB">
        <w:rPr>
          <w:lang w:val="en-US"/>
        </w:rPr>
        <w:t xml:space="preserve"> = 10000;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var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r w:rsidRPr="009D2FCB">
        <w:rPr>
          <w:lang w:val="en-US"/>
        </w:rPr>
        <w:t>random_</w:t>
      </w:r>
      <w:proofErr w:type="gramStart"/>
      <w:r w:rsidRPr="009D2FCB">
        <w:rPr>
          <w:lang w:val="en-US"/>
        </w:rPr>
        <w:t>array</w:t>
      </w:r>
      <w:proofErr w:type="spellEnd"/>
      <w:r w:rsidRPr="009D2FCB">
        <w:rPr>
          <w:lang w:val="en-US"/>
        </w:rPr>
        <w:t xml:space="preserve"> :</w:t>
      </w:r>
      <w:proofErr w:type="gramEnd"/>
      <w:r w:rsidRPr="009D2FCB">
        <w:rPr>
          <w:lang w:val="en-US"/>
        </w:rPr>
        <w:t xml:space="preserve"> array[1..max] of Integer;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r w:rsidRPr="009D2FCB">
        <w:rPr>
          <w:lang w:val="en-US"/>
        </w:rPr>
        <w:t>max_element</w:t>
      </w:r>
      <w:proofErr w:type="spellEnd"/>
      <w:r w:rsidRPr="009D2FCB">
        <w:rPr>
          <w:lang w:val="en-US"/>
        </w:rPr>
        <w:t xml:space="preserve">, index, </w:t>
      </w:r>
      <w:proofErr w:type="spellStart"/>
      <w:r w:rsidRPr="009D2FCB">
        <w:rPr>
          <w:lang w:val="en-US"/>
        </w:rPr>
        <w:t>index_</w:t>
      </w:r>
      <w:proofErr w:type="gramStart"/>
      <w:r w:rsidRPr="009D2FCB">
        <w:rPr>
          <w:lang w:val="en-US"/>
        </w:rPr>
        <w:t>max</w:t>
      </w:r>
      <w:proofErr w:type="spellEnd"/>
      <w:r w:rsidRPr="009D2FCB">
        <w:rPr>
          <w:lang w:val="en-US"/>
        </w:rPr>
        <w:t xml:space="preserve"> :</w:t>
      </w:r>
      <w:proofErr w:type="gramEnd"/>
      <w:r w:rsidRPr="009D2FCB">
        <w:rPr>
          <w:lang w:val="en-US"/>
        </w:rPr>
        <w:t xml:space="preserve"> Integer;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Randomize;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for  index</w:t>
      </w:r>
      <w:proofErr w:type="gramEnd"/>
      <w:r w:rsidRPr="009D2FCB">
        <w:rPr>
          <w:lang w:val="en-US"/>
        </w:rPr>
        <w:t xml:space="preserve"> := 1  to  max 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r w:rsidRPr="009D2FCB">
        <w:rPr>
          <w:lang w:val="en-US"/>
        </w:rPr>
        <w:t>random_</w:t>
      </w:r>
      <w:proofErr w:type="gramStart"/>
      <w:r w:rsidRPr="009D2FCB">
        <w:rPr>
          <w:lang w:val="en-US"/>
        </w:rPr>
        <w:t>array</w:t>
      </w:r>
      <w:proofErr w:type="spellEnd"/>
      <w:r w:rsidRPr="009D2FCB">
        <w:rPr>
          <w:lang w:val="en-US"/>
        </w:rPr>
        <w:t>[</w:t>
      </w:r>
      <w:proofErr w:type="gramEnd"/>
      <w:r w:rsidRPr="009D2FCB">
        <w:rPr>
          <w:lang w:val="en-US"/>
        </w:rPr>
        <w:t>index] :=  Random(10000);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max_</w:t>
      </w:r>
      <w:proofErr w:type="gramStart"/>
      <w:r w:rsidRPr="009D2FCB">
        <w:rPr>
          <w:lang w:val="en-US"/>
        </w:rPr>
        <w:t>element</w:t>
      </w:r>
      <w:proofErr w:type="spellEnd"/>
      <w:r w:rsidRPr="009D2FCB">
        <w:rPr>
          <w:lang w:val="en-US"/>
        </w:rPr>
        <w:t xml:space="preserve"> :</w:t>
      </w:r>
      <w:proofErr w:type="gramEnd"/>
      <w:r w:rsidRPr="009D2FCB">
        <w:rPr>
          <w:lang w:val="en-US"/>
        </w:rPr>
        <w:t xml:space="preserve">= </w:t>
      </w:r>
      <w:proofErr w:type="spellStart"/>
      <w:r w:rsidRPr="009D2FCB">
        <w:rPr>
          <w:lang w:val="en-US"/>
        </w:rPr>
        <w:t>random_array</w:t>
      </w:r>
      <w:proofErr w:type="spellEnd"/>
      <w:r w:rsidRPr="009D2FCB">
        <w:rPr>
          <w:lang w:val="en-US"/>
        </w:rPr>
        <w:t>[1];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gramStart"/>
      <w:r w:rsidRPr="009D2FCB">
        <w:rPr>
          <w:lang w:val="en-US"/>
        </w:rPr>
        <w:t>for  index</w:t>
      </w:r>
      <w:proofErr w:type="gramEnd"/>
      <w:r w:rsidRPr="009D2FCB">
        <w:rPr>
          <w:lang w:val="en-US"/>
        </w:rPr>
        <w:t xml:space="preserve"> := 2  to  max 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if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max_element</w:t>
      </w:r>
      <w:proofErr w:type="spellEnd"/>
      <w:r w:rsidRPr="009D2FCB">
        <w:rPr>
          <w:lang w:val="en-US"/>
        </w:rPr>
        <w:t xml:space="preserve"> &lt; </w:t>
      </w:r>
      <w:proofErr w:type="spellStart"/>
      <w:r w:rsidRPr="009D2FCB">
        <w:rPr>
          <w:lang w:val="en-US"/>
        </w:rPr>
        <w:t>random_array</w:t>
      </w:r>
      <w:proofErr w:type="spellEnd"/>
      <w:r w:rsidRPr="009D2FCB">
        <w:rPr>
          <w:lang w:val="en-US"/>
        </w:rPr>
        <w:t>[index] then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spellStart"/>
      <w:r w:rsidRPr="009D2FCB">
        <w:rPr>
          <w:lang w:val="en-US"/>
        </w:rPr>
        <w:t>max_</w:t>
      </w:r>
      <w:proofErr w:type="gramStart"/>
      <w:r w:rsidRPr="009D2FCB">
        <w:rPr>
          <w:lang w:val="en-US"/>
        </w:rPr>
        <w:t>element</w:t>
      </w:r>
      <w:proofErr w:type="spellEnd"/>
      <w:r w:rsidRPr="009D2FCB">
        <w:rPr>
          <w:lang w:val="en-US"/>
        </w:rPr>
        <w:t xml:space="preserve"> :</w:t>
      </w:r>
      <w:proofErr w:type="gramEnd"/>
      <w:r w:rsidRPr="009D2FCB">
        <w:rPr>
          <w:lang w:val="en-US"/>
        </w:rPr>
        <w:t xml:space="preserve">= </w:t>
      </w:r>
      <w:proofErr w:type="spellStart"/>
      <w:r w:rsidRPr="009D2FCB">
        <w:rPr>
          <w:lang w:val="en-US"/>
        </w:rPr>
        <w:t>random_array</w:t>
      </w:r>
      <w:proofErr w:type="spellEnd"/>
      <w:r w:rsidRPr="009D2FCB">
        <w:rPr>
          <w:lang w:val="en-US"/>
        </w:rPr>
        <w:t>[index];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spellStart"/>
      <w:r w:rsidRPr="009D2FCB">
        <w:rPr>
          <w:lang w:val="en-US"/>
        </w:rPr>
        <w:t>index_</w:t>
      </w:r>
      <w:proofErr w:type="gramStart"/>
      <w:r w:rsidRPr="009D2FCB">
        <w:rPr>
          <w:lang w:val="en-US"/>
        </w:rPr>
        <w:t>max</w:t>
      </w:r>
      <w:proofErr w:type="spellEnd"/>
      <w:r w:rsidRPr="009D2FCB">
        <w:rPr>
          <w:lang w:val="en-US"/>
        </w:rPr>
        <w:t xml:space="preserve"> :</w:t>
      </w:r>
      <w:proofErr w:type="gramEnd"/>
      <w:r w:rsidRPr="009D2FCB">
        <w:rPr>
          <w:lang w:val="en-US"/>
        </w:rPr>
        <w:t>= index;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</w:t>
      </w:r>
      <w:r w:rsidRPr="009D2FCB">
        <w:t>Значение</w:t>
      </w:r>
      <w:r w:rsidRPr="009D2FCB">
        <w:rPr>
          <w:lang w:val="en-US"/>
        </w:rPr>
        <w:t xml:space="preserve"> ', </w:t>
      </w:r>
      <w:proofErr w:type="spellStart"/>
      <w:r w:rsidRPr="009D2FCB">
        <w:rPr>
          <w:lang w:val="en-US"/>
        </w:rPr>
        <w:t>index_max</w:t>
      </w:r>
      <w:proofErr w:type="spellEnd"/>
      <w:r w:rsidRPr="009D2FCB">
        <w:rPr>
          <w:lang w:val="en-US"/>
        </w:rPr>
        <w:t>, '-</w:t>
      </w:r>
      <w:proofErr w:type="spellStart"/>
      <w:r w:rsidRPr="009D2FCB">
        <w:t>го</w:t>
      </w:r>
      <w:proofErr w:type="spellEnd"/>
      <w:r w:rsidRPr="009D2FCB">
        <w:rPr>
          <w:lang w:val="en-US"/>
        </w:rPr>
        <w:t xml:space="preserve">, </w:t>
      </w:r>
      <w:r w:rsidRPr="009D2FCB">
        <w:t>максимального</w:t>
      </w:r>
      <w:r w:rsidRPr="009D2FCB">
        <w:rPr>
          <w:lang w:val="en-US"/>
        </w:rPr>
        <w:t xml:space="preserve">    </w:t>
      </w:r>
      <w:r w:rsidRPr="009D2FCB">
        <w:t>элемента</w:t>
      </w:r>
      <w:r w:rsidRPr="009D2FCB">
        <w:rPr>
          <w:lang w:val="en-US"/>
        </w:rPr>
        <w:t xml:space="preserve"> </w:t>
      </w:r>
      <w:r w:rsidRPr="009D2FCB">
        <w:t>равно</w:t>
      </w:r>
      <w:r w:rsidRPr="009D2FCB">
        <w:rPr>
          <w:lang w:val="en-US"/>
        </w:rPr>
        <w:t xml:space="preserve"> ', </w:t>
      </w:r>
      <w:proofErr w:type="spellStart"/>
      <w:r w:rsidRPr="009D2FCB">
        <w:rPr>
          <w:lang w:val="en-US"/>
        </w:rPr>
        <w:t>ra</w:t>
      </w:r>
      <w:r w:rsidRPr="009D2FCB">
        <w:rPr>
          <w:lang w:val="en-US"/>
        </w:rPr>
        <w:t>n</w:t>
      </w:r>
      <w:r w:rsidRPr="009D2FCB">
        <w:rPr>
          <w:lang w:val="en-US"/>
        </w:rPr>
        <w:t>dom_array</w:t>
      </w:r>
      <w:proofErr w:type="spellEnd"/>
      <w:r w:rsidRPr="009D2FCB">
        <w:rPr>
          <w:lang w:val="en-US"/>
        </w:rPr>
        <w:t>[</w:t>
      </w:r>
      <w:proofErr w:type="spellStart"/>
      <w:r w:rsidRPr="009D2FCB">
        <w:rPr>
          <w:lang w:val="en-US"/>
        </w:rPr>
        <w:t>index_max</w:t>
      </w:r>
      <w:proofErr w:type="spellEnd"/>
      <w:r w:rsidRPr="009D2FCB">
        <w:rPr>
          <w:lang w:val="en-US"/>
        </w:rPr>
        <w:t>]);</w:t>
      </w:r>
    </w:p>
    <w:p w:rsidR="0064300D" w:rsidRPr="009D2FCB" w:rsidRDefault="0064300D" w:rsidP="0064300D">
      <w:pPr>
        <w:widowControl w:val="0"/>
      </w:pPr>
      <w:r w:rsidRPr="009D2FCB">
        <w:rPr>
          <w:lang w:val="en-US"/>
        </w:rPr>
        <w:t xml:space="preserve"> </w:t>
      </w:r>
      <w:proofErr w:type="spellStart"/>
      <w:r w:rsidRPr="009D2FCB">
        <w:t>WriteLn</w:t>
      </w:r>
      <w:proofErr w:type="spellEnd"/>
      <w:r w:rsidRPr="009D2FCB">
        <w:t>('Для завершения работы нажмите &lt;</w:t>
      </w:r>
      <w:proofErr w:type="spellStart"/>
      <w:r w:rsidRPr="009D2FCB">
        <w:t>Enter</w:t>
      </w:r>
      <w:proofErr w:type="spellEnd"/>
      <w:r w:rsidRPr="009D2FCB">
        <w:t>&gt;');</w:t>
      </w:r>
    </w:p>
    <w:p w:rsidR="0064300D" w:rsidRPr="009D2FCB" w:rsidRDefault="0064300D" w:rsidP="0064300D">
      <w:pPr>
        <w:widowControl w:val="0"/>
      </w:pPr>
      <w:r w:rsidRPr="009D2FCB">
        <w:t xml:space="preserve"> </w:t>
      </w:r>
      <w:proofErr w:type="spellStart"/>
      <w:r w:rsidRPr="009D2FCB">
        <w:rPr>
          <w:lang w:val="en-US"/>
        </w:rPr>
        <w:t>ReadLn</w:t>
      </w:r>
      <w:proofErr w:type="spellEnd"/>
      <w:r w:rsidRPr="009D2FCB">
        <w:t>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end</w:t>
      </w:r>
      <w:proofErr w:type="gramEnd"/>
      <w:r w:rsidRPr="009D2FCB">
        <w:t>.</w:t>
      </w:r>
    </w:p>
    <w:p w:rsidR="0064300D" w:rsidRPr="009D2FCB" w:rsidRDefault="0064300D" w:rsidP="003E59A7">
      <w:pPr>
        <w:pStyle w:val="11"/>
      </w:pPr>
      <w:r w:rsidRPr="009D2FCB">
        <w:t>Вариант №9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4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>Перечислите основные элементы и виды отношений, используемые на диаграммах UML.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4"/>
        </w:numPr>
        <w:tabs>
          <w:tab w:val="num" w:pos="933"/>
        </w:tabs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</w:pPr>
      <w:r w:rsidRPr="009D2FCB">
        <w:t>Для заданного варианта программы на языке Паскаль построить управляющий граф, представляющий вычислительный алгоритм программы. Вычислить следующие топологические меры сложности: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цикломатическое число Мак-</w:t>
      </w:r>
      <w:proofErr w:type="spellStart"/>
      <w:r w:rsidRPr="009D2FCB">
        <w:t>Кейба</w:t>
      </w:r>
      <w:proofErr w:type="spellEnd"/>
      <w:r w:rsidRPr="009D2FCB">
        <w:t xml:space="preserve">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структурную сложность программы по критерию минимального покрытия дуг;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структурную сложность программы по критерию базовых маршрутов. </w:t>
      </w:r>
    </w:p>
    <w:p w:rsidR="0064300D" w:rsidRPr="009D2FCB" w:rsidRDefault="0064300D" w:rsidP="003E59A7">
      <w:pPr>
        <w:pStyle w:val="af8"/>
      </w:pPr>
      <w:r w:rsidRPr="009D2FCB">
        <w:t>Анализируемая программа на языке Паскаль: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program</w:t>
      </w:r>
      <w:proofErr w:type="gramEnd"/>
      <w:r w:rsidRPr="009D2FCB">
        <w:rPr>
          <w:lang w:val="en-US"/>
        </w:rPr>
        <w:t xml:space="preserve"> eratosphen1;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uses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crt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const</w:t>
      </w:r>
      <w:proofErr w:type="spellEnd"/>
      <w:proofErr w:type="gramEnd"/>
      <w:r w:rsidRPr="009D2FCB">
        <w:rPr>
          <w:lang w:val="en-US"/>
        </w:rPr>
        <w:t xml:space="preserve"> max = 1000;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var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</w:t>
      </w:r>
      <w:proofErr w:type="gramEnd"/>
      <w:r w:rsidRPr="009D2FCB">
        <w:rPr>
          <w:lang w:val="en-US"/>
        </w:rPr>
        <w:t>, j, k : word;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flag :</w:t>
      </w:r>
      <w:proofErr w:type="gramEnd"/>
      <w:r w:rsidRPr="009D2FCB">
        <w:rPr>
          <w:lang w:val="en-US"/>
        </w:rPr>
        <w:t xml:space="preserve"> array[1..max] of </w:t>
      </w:r>
      <w:proofErr w:type="spellStart"/>
      <w:r w:rsidRPr="009D2FCB">
        <w:rPr>
          <w:lang w:val="en-US"/>
        </w:rPr>
        <w:t>boolean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clrscr</w:t>
      </w:r>
      <w:proofErr w:type="spellEnd"/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flag[</w:t>
      </w:r>
      <w:proofErr w:type="gramEnd"/>
      <w:r w:rsidRPr="009D2FCB">
        <w:rPr>
          <w:lang w:val="en-US"/>
        </w:rPr>
        <w:t>1] := false;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for</w:t>
      </w:r>
      <w:proofErr w:type="gramEnd"/>
      <w:r w:rsidRPr="009D2FCB">
        <w:rPr>
          <w:lang w:val="en-US"/>
        </w:rPr>
        <w:t xml:space="preserve"> j := 2 to max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flag[</w:t>
      </w:r>
      <w:proofErr w:type="gramEnd"/>
      <w:r w:rsidRPr="009D2FCB">
        <w:rPr>
          <w:lang w:val="en-US"/>
        </w:rPr>
        <w:t>j] := true;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</w:t>
      </w:r>
      <w:proofErr w:type="gramEnd"/>
      <w:r w:rsidRPr="009D2FCB">
        <w:rPr>
          <w:lang w:val="en-US"/>
        </w:rPr>
        <w:t xml:space="preserve"> := </w:t>
      </w:r>
      <w:proofErr w:type="spellStart"/>
      <w:r w:rsidRPr="009D2FCB">
        <w:rPr>
          <w:lang w:val="en-US"/>
        </w:rPr>
        <w:t>trunc</w:t>
      </w:r>
      <w:proofErr w:type="spellEnd"/>
      <w:r w:rsidRPr="009D2FCB">
        <w:rPr>
          <w:lang w:val="en-US"/>
        </w:rPr>
        <w:t>(</w:t>
      </w:r>
      <w:proofErr w:type="spellStart"/>
      <w:r w:rsidRPr="009D2FCB">
        <w:rPr>
          <w:lang w:val="en-US"/>
        </w:rPr>
        <w:t>sqrt</w:t>
      </w:r>
      <w:proofErr w:type="spellEnd"/>
      <w:r w:rsidRPr="009D2FCB">
        <w:rPr>
          <w:lang w:val="en-US"/>
        </w:rPr>
        <w:t>(max));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k</w:t>
      </w:r>
      <w:proofErr w:type="gramEnd"/>
      <w:r w:rsidRPr="009D2FCB">
        <w:rPr>
          <w:lang w:val="en-US"/>
        </w:rPr>
        <w:t xml:space="preserve"> := 0;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while</w:t>
      </w:r>
      <w:proofErr w:type="gramEnd"/>
      <w:r w:rsidRPr="009D2FCB">
        <w:rPr>
          <w:lang w:val="en-US"/>
        </w:rPr>
        <w:t xml:space="preserve"> k &lt;= b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repeat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lastRenderedPageBreak/>
        <w:t xml:space="preserve">                        </w:t>
      </w:r>
      <w:proofErr w:type="spellStart"/>
      <w:proofErr w:type="gramStart"/>
      <w:r w:rsidRPr="009D2FCB">
        <w:rPr>
          <w:lang w:val="en-US"/>
        </w:rPr>
        <w:t>inc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k)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until</w:t>
      </w:r>
      <w:proofErr w:type="gramEnd"/>
      <w:r w:rsidRPr="009D2FCB">
        <w:rPr>
          <w:lang w:val="en-US"/>
        </w:rPr>
        <w:t xml:space="preserve"> flag[k];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j</w:t>
      </w:r>
      <w:proofErr w:type="gramEnd"/>
      <w:r w:rsidRPr="009D2FCB">
        <w:rPr>
          <w:lang w:val="en-US"/>
        </w:rPr>
        <w:t xml:space="preserve"> := 2 * k;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while</w:t>
      </w:r>
      <w:proofErr w:type="gramEnd"/>
      <w:r w:rsidRPr="009D2FCB">
        <w:rPr>
          <w:lang w:val="en-US"/>
        </w:rPr>
        <w:t xml:space="preserve"> j &lt;= max 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        </w:t>
      </w:r>
      <w:proofErr w:type="gramStart"/>
      <w:r w:rsidRPr="009D2FCB">
        <w:rPr>
          <w:lang w:val="en-US"/>
        </w:rPr>
        <w:t>flag[</w:t>
      </w:r>
      <w:proofErr w:type="gramEnd"/>
      <w:r w:rsidRPr="009D2FCB">
        <w:rPr>
          <w:lang w:val="en-US"/>
        </w:rPr>
        <w:t>j] := false;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        </w:t>
      </w:r>
      <w:proofErr w:type="gramStart"/>
      <w:r w:rsidRPr="009D2FCB">
        <w:rPr>
          <w:lang w:val="en-US"/>
        </w:rPr>
        <w:t>j</w:t>
      </w:r>
      <w:proofErr w:type="gramEnd"/>
      <w:r w:rsidRPr="009D2FCB">
        <w:rPr>
          <w:lang w:val="en-US"/>
        </w:rPr>
        <w:t xml:space="preserve"> := j + k;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for</w:t>
      </w:r>
      <w:proofErr w:type="gramEnd"/>
      <w:r w:rsidRPr="009D2FCB">
        <w:rPr>
          <w:lang w:val="en-US"/>
        </w:rPr>
        <w:t xml:space="preserve"> j := 1 to max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if</w:t>
      </w:r>
      <w:proofErr w:type="gramEnd"/>
      <w:r w:rsidRPr="009D2FCB">
        <w:rPr>
          <w:lang w:val="en-US"/>
        </w:rPr>
        <w:t xml:space="preserve"> flag[j] then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        </w:t>
      </w:r>
      <w:proofErr w:type="gramStart"/>
      <w:r w:rsidRPr="009D2FCB">
        <w:rPr>
          <w:lang w:val="en-US"/>
        </w:rPr>
        <w:t>write(</w:t>
      </w:r>
      <w:proofErr w:type="gramEnd"/>
      <w:r w:rsidRPr="009D2FCB">
        <w:rPr>
          <w:lang w:val="en-US"/>
        </w:rPr>
        <w:t>j:8);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write(</w:t>
      </w:r>
      <w:proofErr w:type="gramEnd"/>
      <w:r w:rsidRPr="009D2FCB">
        <w:rPr>
          <w:lang w:val="en-US"/>
        </w:rPr>
        <w:t>'</w:t>
      </w:r>
      <w:r w:rsidRPr="009D2FCB">
        <w:t>Нажмите</w:t>
      </w:r>
      <w:r w:rsidRPr="009D2FCB">
        <w:rPr>
          <w:lang w:val="en-US"/>
        </w:rPr>
        <w:t xml:space="preserve"> &lt;Enter&gt;');</w:t>
      </w:r>
    </w:p>
    <w:p w:rsidR="0064300D" w:rsidRPr="009D2FCB" w:rsidRDefault="0064300D" w:rsidP="0064300D">
      <w:pPr>
        <w:widowControl w:val="0"/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readln</w:t>
      </w:r>
      <w:proofErr w:type="spellEnd"/>
      <w:proofErr w:type="gramEnd"/>
      <w:r w:rsidRPr="009D2FCB">
        <w:t>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end</w:t>
      </w:r>
      <w:proofErr w:type="gramEnd"/>
      <w:r w:rsidRPr="009D2FCB">
        <w:t>.</w:t>
      </w:r>
    </w:p>
    <w:p w:rsidR="0064300D" w:rsidRPr="009D2FCB" w:rsidRDefault="0064300D" w:rsidP="0064300D">
      <w:pPr>
        <w:widowControl w:val="0"/>
        <w:rPr>
          <w:b/>
          <w:i/>
        </w:rPr>
      </w:pPr>
      <w:r w:rsidRPr="009D2FCB">
        <w:rPr>
          <w:b/>
          <w:i/>
        </w:rPr>
        <w:t>Вариант №10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5"/>
        </w:numPr>
        <w:suppressAutoHyphens w:val="0"/>
        <w:ind w:left="0"/>
        <w:jc w:val="both"/>
        <w:rPr>
          <w:i/>
          <w:sz w:val="24"/>
        </w:rPr>
      </w:pPr>
      <w:r w:rsidRPr="009D2FCB">
        <w:rPr>
          <w:sz w:val="24"/>
        </w:rPr>
        <w:t xml:space="preserve">Дайте сравнительную характеристику стандартизованным процессам разработки программного обеспечения </w:t>
      </w:r>
      <w:proofErr w:type="spellStart"/>
      <w:r w:rsidRPr="009D2FCB">
        <w:rPr>
          <w:sz w:val="24"/>
        </w:rPr>
        <w:t>Rational</w:t>
      </w:r>
      <w:proofErr w:type="spellEnd"/>
      <w:r w:rsidRPr="009D2FCB">
        <w:rPr>
          <w:sz w:val="24"/>
        </w:rPr>
        <w:t xml:space="preserve"> </w:t>
      </w:r>
      <w:proofErr w:type="spellStart"/>
      <w:r w:rsidRPr="009D2FCB">
        <w:rPr>
          <w:sz w:val="24"/>
        </w:rPr>
        <w:t>Unified</w:t>
      </w:r>
      <w:proofErr w:type="spellEnd"/>
      <w:r w:rsidRPr="009D2FCB">
        <w:rPr>
          <w:sz w:val="24"/>
        </w:rPr>
        <w:t xml:space="preserve"> </w:t>
      </w:r>
      <w:proofErr w:type="spellStart"/>
      <w:r w:rsidRPr="009D2FCB">
        <w:rPr>
          <w:sz w:val="24"/>
        </w:rPr>
        <w:t>Proccess</w:t>
      </w:r>
      <w:proofErr w:type="spellEnd"/>
      <w:r w:rsidRPr="009D2FCB">
        <w:rPr>
          <w:sz w:val="24"/>
        </w:rPr>
        <w:t xml:space="preserve"> (RUP) и экстремального программирования (XP).</w:t>
      </w:r>
    </w:p>
    <w:p w:rsidR="0064300D" w:rsidRPr="009D2FCB" w:rsidRDefault="0064300D" w:rsidP="00333963">
      <w:pPr>
        <w:pStyle w:val="20"/>
        <w:keepNext w:val="0"/>
        <w:widowControl w:val="0"/>
        <w:numPr>
          <w:ilvl w:val="0"/>
          <w:numId w:val="15"/>
        </w:numPr>
        <w:suppressAutoHyphens w:val="0"/>
        <w:ind w:left="0"/>
        <w:jc w:val="both"/>
        <w:rPr>
          <w:sz w:val="24"/>
        </w:rPr>
      </w:pPr>
      <w:r w:rsidRPr="009D2FCB">
        <w:rPr>
          <w:sz w:val="24"/>
        </w:rPr>
        <w:t>Практическое задание:</w:t>
      </w:r>
    </w:p>
    <w:p w:rsidR="0064300D" w:rsidRPr="009D2FCB" w:rsidRDefault="0064300D" w:rsidP="003E59A7">
      <w:pPr>
        <w:pStyle w:val="af8"/>
      </w:pPr>
      <w:r w:rsidRPr="009D2FCB">
        <w:t xml:space="preserve">Для заданного варианта программы на языке Паскаль составить таблицу (в MS </w:t>
      </w:r>
      <w:proofErr w:type="spellStart"/>
      <w:r w:rsidRPr="009D2FCB">
        <w:t>Excel</w:t>
      </w:r>
      <w:proofErr w:type="spellEnd"/>
      <w:r w:rsidRPr="009D2FCB">
        <w:t>), содержащую все простые операторы программы и число вхождений каждого из них в программу. Вычислить число простых операторов и общее число всех операт</w:t>
      </w:r>
      <w:r w:rsidRPr="009D2FCB">
        <w:t>о</w:t>
      </w:r>
      <w:r w:rsidRPr="009D2FCB">
        <w:t>ров. Аналогично составить таблицу, содержащую все простые операнды программы и число вхождений каждого из них в программу. Вычислить число простых операндов, и общее число всех операндов. Следует  учитывать только вычислительные операторы и исключить операторы описания переменных, а также, операторы, обеспечивающие и</w:t>
      </w:r>
      <w:r w:rsidRPr="009D2FCB">
        <w:t>н</w:t>
      </w:r>
      <w:r w:rsidRPr="009D2FCB">
        <w:t>терфейс с пользователем и выдачу текстовых сообщений.</w:t>
      </w:r>
    </w:p>
    <w:p w:rsidR="0064300D" w:rsidRPr="009D2FCB" w:rsidRDefault="0064300D" w:rsidP="003E59A7">
      <w:r w:rsidRPr="009D2FCB">
        <w:t>Составить формулы для вычисления и рассчитать следующие метрические характеристики (по Холстеду):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реальный и потенциальный объем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 xml:space="preserve">теоретическую длину программы; </w:t>
      </w:r>
    </w:p>
    <w:p w:rsidR="0064300D" w:rsidRPr="009D2FCB" w:rsidRDefault="0064300D" w:rsidP="00333963">
      <w:pPr>
        <w:pStyle w:val="af8"/>
        <w:numPr>
          <w:ilvl w:val="0"/>
          <w:numId w:val="19"/>
        </w:numPr>
      </w:pPr>
      <w:r w:rsidRPr="009D2FCB">
        <w:t>оценку уровня качества программирования, интеллектуальное содержание, тр</w:t>
      </w:r>
      <w:r w:rsidRPr="009D2FCB">
        <w:t>у</w:t>
      </w:r>
      <w:r w:rsidRPr="009D2FCB">
        <w:t>доемкость кодирования, уровень используемого языка программирования, ож</w:t>
      </w:r>
      <w:r w:rsidRPr="009D2FCB">
        <w:t>и</w:t>
      </w:r>
      <w:r w:rsidRPr="009D2FCB">
        <w:t xml:space="preserve">даемое число ошибок в программе. </w:t>
      </w:r>
    </w:p>
    <w:p w:rsidR="0064300D" w:rsidRPr="009D2FCB" w:rsidRDefault="0064300D" w:rsidP="003E59A7">
      <w:pPr>
        <w:pStyle w:val="af8"/>
      </w:pPr>
      <w:r w:rsidRPr="009D2FCB">
        <w:t>Анализируемая программа на языке Паскаль:</w:t>
      </w: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program</w:t>
      </w:r>
      <w:proofErr w:type="gramEnd"/>
      <w:r w:rsidRPr="009D2FCB">
        <w:rPr>
          <w:lang w:val="en-US"/>
        </w:rPr>
        <w:t xml:space="preserve"> </w:t>
      </w:r>
      <w:proofErr w:type="spellStart"/>
      <w:r w:rsidRPr="009D2FCB">
        <w:rPr>
          <w:lang w:val="en-US"/>
        </w:rPr>
        <w:t>unit_roundoff_error</w:t>
      </w:r>
      <w:proofErr w:type="spell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spellStart"/>
      <w:proofErr w:type="gramStart"/>
      <w:r w:rsidRPr="009D2FCB">
        <w:rPr>
          <w:lang w:val="en-US"/>
        </w:rPr>
        <w:t>var</w:t>
      </w:r>
      <w:proofErr w:type="spellEnd"/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s</w:t>
      </w:r>
      <w:proofErr w:type="gramEnd"/>
      <w:r w:rsidRPr="009D2FCB">
        <w:rPr>
          <w:lang w:val="en-US"/>
        </w:rPr>
        <w:t>, u: real;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k</w:t>
      </w:r>
      <w:proofErr w:type="gramEnd"/>
      <w:r w:rsidRPr="009D2FCB">
        <w:rPr>
          <w:lang w:val="en-US"/>
        </w:rPr>
        <w:t>: word;</w:t>
      </w:r>
    </w:p>
    <w:p w:rsidR="0064300D" w:rsidRPr="009D2FCB" w:rsidRDefault="0064300D" w:rsidP="0064300D">
      <w:pPr>
        <w:widowControl w:val="0"/>
        <w:rPr>
          <w:lang w:val="en-US"/>
        </w:rPr>
      </w:pPr>
    </w:p>
    <w:p w:rsidR="0064300D" w:rsidRPr="009D2FCB" w:rsidRDefault="0064300D" w:rsidP="0064300D">
      <w:pPr>
        <w:widowControl w:val="0"/>
        <w:rPr>
          <w:lang w:val="en-US"/>
        </w:rPr>
      </w:pP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u</w:t>
      </w:r>
      <w:proofErr w:type="gramEnd"/>
      <w:r w:rsidRPr="009D2FCB">
        <w:rPr>
          <w:lang w:val="en-US"/>
        </w:rPr>
        <w:t xml:space="preserve"> := 1.0;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while  1.0</w:t>
      </w:r>
      <w:proofErr w:type="gramEnd"/>
      <w:r w:rsidRPr="009D2FCB">
        <w:rPr>
          <w:lang w:val="en-US"/>
        </w:rPr>
        <w:t xml:space="preserve"> + u &gt; 1.0  do  u := 0.1 * u;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s</w:t>
      </w:r>
      <w:proofErr w:type="gramEnd"/>
      <w:r w:rsidRPr="009D2FCB">
        <w:rPr>
          <w:lang w:val="en-US"/>
        </w:rPr>
        <w:t xml:space="preserve"> := u;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for  k</w:t>
      </w:r>
      <w:proofErr w:type="gramEnd"/>
      <w:r w:rsidRPr="009D2FCB">
        <w:rPr>
          <w:lang w:val="en-US"/>
        </w:rPr>
        <w:t xml:space="preserve"> := 1  to  3  do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begin</w:t>
      </w:r>
      <w:proofErr w:type="gramEnd"/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lastRenderedPageBreak/>
        <w:t xml:space="preserve">                </w:t>
      </w:r>
      <w:proofErr w:type="gramStart"/>
      <w:r w:rsidRPr="009D2FCB">
        <w:rPr>
          <w:lang w:val="en-US"/>
        </w:rPr>
        <w:t>while  1.0</w:t>
      </w:r>
      <w:proofErr w:type="gramEnd"/>
      <w:r w:rsidRPr="009D2FCB">
        <w:rPr>
          <w:lang w:val="en-US"/>
        </w:rPr>
        <w:t xml:space="preserve"> + u &lt;= 1.0  do  u := u + s;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u</w:t>
      </w:r>
      <w:proofErr w:type="gramEnd"/>
      <w:r w:rsidRPr="009D2FCB">
        <w:rPr>
          <w:lang w:val="en-US"/>
        </w:rPr>
        <w:t xml:space="preserve"> := u - s;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        </w:t>
      </w:r>
      <w:proofErr w:type="gramStart"/>
      <w:r w:rsidRPr="009D2FCB">
        <w:rPr>
          <w:lang w:val="en-US"/>
        </w:rPr>
        <w:t>s</w:t>
      </w:r>
      <w:proofErr w:type="gramEnd"/>
      <w:r w:rsidRPr="009D2FCB">
        <w:rPr>
          <w:lang w:val="en-US"/>
        </w:rPr>
        <w:t xml:space="preserve"> := 0.1*s;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end</w:t>
      </w:r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writeln</w:t>
      </w:r>
      <w:proofErr w:type="spellEnd"/>
      <w:r w:rsidRPr="009D2FCB">
        <w:rPr>
          <w:lang w:val="en-US"/>
        </w:rPr>
        <w:t>(</w:t>
      </w:r>
      <w:proofErr w:type="gramEnd"/>
      <w:r w:rsidRPr="009D2FCB">
        <w:rPr>
          <w:lang w:val="en-US"/>
        </w:rPr>
        <w:t>'</w:t>
      </w:r>
      <w:r w:rsidRPr="009D2FCB">
        <w:t>Ошибка</w:t>
      </w:r>
      <w:r w:rsidRPr="009D2FCB">
        <w:rPr>
          <w:lang w:val="en-US"/>
        </w:rPr>
        <w:t xml:space="preserve"> </w:t>
      </w:r>
      <w:r w:rsidRPr="009D2FCB">
        <w:t>округления</w:t>
      </w:r>
      <w:r w:rsidRPr="009D2FCB">
        <w:rPr>
          <w:lang w:val="en-US"/>
        </w:rPr>
        <w:t xml:space="preserve"> </w:t>
      </w:r>
      <w:r w:rsidRPr="009D2FCB">
        <w:t>единицы</w:t>
      </w:r>
      <w:r w:rsidRPr="009D2FCB">
        <w:rPr>
          <w:lang w:val="en-US"/>
        </w:rPr>
        <w:t>: ', u:14);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gramStart"/>
      <w:r w:rsidRPr="009D2FCB">
        <w:rPr>
          <w:lang w:val="en-US"/>
        </w:rPr>
        <w:t>write(</w:t>
      </w:r>
      <w:proofErr w:type="gramEnd"/>
      <w:r w:rsidRPr="009D2FCB">
        <w:rPr>
          <w:lang w:val="en-US"/>
        </w:rPr>
        <w:t>'</w:t>
      </w:r>
      <w:r w:rsidRPr="009D2FCB">
        <w:t>Нажмите</w:t>
      </w:r>
      <w:r w:rsidRPr="009D2FCB">
        <w:rPr>
          <w:lang w:val="en-US"/>
        </w:rPr>
        <w:t xml:space="preserve"> &lt;Enter&gt;: ');</w:t>
      </w:r>
    </w:p>
    <w:p w:rsidR="0064300D" w:rsidRPr="009D2FCB" w:rsidRDefault="0064300D" w:rsidP="0064300D">
      <w:pPr>
        <w:widowControl w:val="0"/>
        <w:rPr>
          <w:lang w:val="en-US"/>
        </w:rPr>
      </w:pPr>
      <w:r w:rsidRPr="009D2FCB">
        <w:rPr>
          <w:lang w:val="en-US"/>
        </w:rPr>
        <w:t xml:space="preserve">        </w:t>
      </w:r>
      <w:proofErr w:type="spellStart"/>
      <w:proofErr w:type="gramStart"/>
      <w:r w:rsidRPr="009D2FCB">
        <w:rPr>
          <w:lang w:val="en-US"/>
        </w:rPr>
        <w:t>readln</w:t>
      </w:r>
      <w:proofErr w:type="spellEnd"/>
      <w:proofErr w:type="gramEnd"/>
      <w:r w:rsidRPr="009D2FCB">
        <w:rPr>
          <w:lang w:val="en-US"/>
        </w:rPr>
        <w:t>;</w:t>
      </w:r>
    </w:p>
    <w:p w:rsidR="0064300D" w:rsidRPr="009D2FCB" w:rsidRDefault="0064300D" w:rsidP="0064300D">
      <w:pPr>
        <w:widowControl w:val="0"/>
      </w:pPr>
      <w:proofErr w:type="gramStart"/>
      <w:r w:rsidRPr="009D2FCB">
        <w:rPr>
          <w:lang w:val="en-US"/>
        </w:rPr>
        <w:t>end</w:t>
      </w:r>
      <w:proofErr w:type="gramEnd"/>
      <w:r>
        <w:t>.</w:t>
      </w:r>
    </w:p>
    <w:p w:rsidR="0064300D" w:rsidRPr="009D2FCB" w:rsidRDefault="0064300D" w:rsidP="003E59A7">
      <w:pPr>
        <w:pStyle w:val="af8"/>
        <w:rPr>
          <w:b/>
          <w:color w:val="000000"/>
        </w:rPr>
      </w:pPr>
      <w:r w:rsidRPr="009D2FCB">
        <w:rPr>
          <w:b/>
        </w:rPr>
        <w:t>Требования к оформлению контрольной работы</w:t>
      </w:r>
      <w:r w:rsidRPr="009D2FCB">
        <w:t xml:space="preserve"> подробно представлены в П</w:t>
      </w:r>
      <w:r w:rsidRPr="009D2FCB">
        <w:t>о</w:t>
      </w:r>
      <w:r w:rsidRPr="009D2FCB">
        <w:t xml:space="preserve">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9D2FCB">
        <w:rPr>
          <w:b/>
        </w:rPr>
        <w:t>П</w:t>
      </w:r>
      <w:r w:rsidRPr="009D2FCB">
        <w:rPr>
          <w:b/>
        </w:rPr>
        <w:t>О</w:t>
      </w:r>
      <w:r w:rsidRPr="009D2FCB">
        <w:rPr>
          <w:b/>
        </w:rPr>
        <w:t>ЛОЖЕНИЕ О БЮРО КОНТРОЛЬНЫХ РАБОТ _ для работ студентов заочной формы обучения</w:t>
      </w:r>
      <w:r w:rsidRPr="00A57D6C">
        <w:rPr>
          <w:rStyle w:val="a9"/>
          <w:b/>
        </w:rPr>
        <w:t>.</w:t>
      </w:r>
    </w:p>
    <w:p w:rsidR="0075392A" w:rsidRPr="0089286A" w:rsidRDefault="0075392A" w:rsidP="00166F58">
      <w:pPr>
        <w:rPr>
          <w:sz w:val="28"/>
          <w:szCs w:val="28"/>
        </w:rPr>
      </w:pPr>
    </w:p>
    <w:p w:rsidR="00166F58" w:rsidRPr="003E59A7" w:rsidRDefault="00166F58" w:rsidP="00166F58">
      <w:pPr>
        <w:jc w:val="center"/>
        <w:rPr>
          <w:sz w:val="26"/>
          <w:szCs w:val="26"/>
        </w:rPr>
      </w:pPr>
      <w:r w:rsidRPr="003E59A7">
        <w:rPr>
          <w:b/>
          <w:sz w:val="26"/>
          <w:szCs w:val="26"/>
        </w:rPr>
        <w:t>Тестовые матери</w:t>
      </w:r>
      <w:bookmarkStart w:id="2" w:name="test"/>
      <w:bookmarkEnd w:id="2"/>
      <w:r w:rsidRPr="003E59A7">
        <w:rPr>
          <w:b/>
          <w:sz w:val="26"/>
          <w:szCs w:val="26"/>
        </w:rPr>
        <w:t>алы</w:t>
      </w:r>
    </w:p>
    <w:p w:rsidR="00166F58" w:rsidRPr="003E59A7" w:rsidRDefault="00166F58" w:rsidP="00166F58">
      <w:pPr>
        <w:jc w:val="center"/>
        <w:rPr>
          <w:sz w:val="26"/>
          <w:szCs w:val="26"/>
        </w:rPr>
      </w:pPr>
      <w:r w:rsidRPr="003E59A7">
        <w:rPr>
          <w:sz w:val="26"/>
          <w:szCs w:val="26"/>
        </w:rPr>
        <w:t>ПАСПОРТ ТЕСТОВЫХ ЗАДАНИЙ</w:t>
      </w:r>
    </w:p>
    <w:p w:rsidR="00166F58" w:rsidRPr="003E59A7" w:rsidRDefault="00166F58" w:rsidP="00F07DC2">
      <w:pPr>
        <w:numPr>
          <w:ilvl w:val="0"/>
          <w:numId w:val="1"/>
        </w:numPr>
        <w:autoSpaceDN w:val="0"/>
        <w:rPr>
          <w:sz w:val="26"/>
          <w:szCs w:val="26"/>
        </w:rPr>
      </w:pPr>
      <w:r w:rsidRPr="003E59A7">
        <w:rPr>
          <w:sz w:val="26"/>
          <w:szCs w:val="26"/>
        </w:rPr>
        <w:t>Общее количество тестовых заданий в базе – 1</w:t>
      </w:r>
      <w:r w:rsidR="0064300D" w:rsidRPr="003E59A7">
        <w:rPr>
          <w:sz w:val="26"/>
          <w:szCs w:val="26"/>
        </w:rPr>
        <w:t>61</w:t>
      </w:r>
      <w:r w:rsidRPr="003E59A7">
        <w:rPr>
          <w:sz w:val="26"/>
          <w:szCs w:val="26"/>
        </w:rPr>
        <w:t>.</w:t>
      </w:r>
    </w:p>
    <w:p w:rsidR="00166F58" w:rsidRPr="003E59A7" w:rsidRDefault="00166F58" w:rsidP="00F07DC2">
      <w:pPr>
        <w:numPr>
          <w:ilvl w:val="0"/>
          <w:numId w:val="1"/>
        </w:numPr>
        <w:autoSpaceDN w:val="0"/>
        <w:rPr>
          <w:sz w:val="26"/>
          <w:szCs w:val="26"/>
        </w:rPr>
      </w:pPr>
      <w:r w:rsidRPr="003E59A7">
        <w:rPr>
          <w:sz w:val="26"/>
          <w:szCs w:val="26"/>
        </w:rPr>
        <w:t xml:space="preserve">Ограничение времени выполнения теста (в минутах) – </w:t>
      </w:r>
      <w:r w:rsidR="0064300D" w:rsidRPr="003E59A7">
        <w:rPr>
          <w:sz w:val="26"/>
          <w:szCs w:val="26"/>
        </w:rPr>
        <w:t>30</w:t>
      </w:r>
      <w:r w:rsidRPr="003E59A7">
        <w:rPr>
          <w:sz w:val="26"/>
          <w:szCs w:val="26"/>
        </w:rPr>
        <w:t xml:space="preserve"> минут.</w:t>
      </w:r>
    </w:p>
    <w:p w:rsidR="00166F58" w:rsidRPr="003E59A7" w:rsidRDefault="00166F58" w:rsidP="00F07DC2">
      <w:pPr>
        <w:numPr>
          <w:ilvl w:val="0"/>
          <w:numId w:val="1"/>
        </w:numPr>
        <w:autoSpaceDN w:val="0"/>
        <w:rPr>
          <w:sz w:val="26"/>
          <w:szCs w:val="26"/>
        </w:rPr>
      </w:pPr>
      <w:r w:rsidRPr="003E59A7">
        <w:rPr>
          <w:sz w:val="26"/>
          <w:szCs w:val="26"/>
        </w:rPr>
        <w:t xml:space="preserve">Автоматическое перемешивание вопросов в тесте: - </w:t>
      </w:r>
      <w:r w:rsidRPr="003E59A7">
        <w:rPr>
          <w:b/>
          <w:sz w:val="26"/>
          <w:szCs w:val="26"/>
        </w:rPr>
        <w:t>да</w:t>
      </w:r>
      <w:r w:rsidRPr="003E59A7">
        <w:rPr>
          <w:sz w:val="26"/>
          <w:szCs w:val="26"/>
        </w:rPr>
        <w:t xml:space="preserve"> (нет).</w:t>
      </w:r>
    </w:p>
    <w:p w:rsidR="00166F58" w:rsidRPr="003E59A7" w:rsidRDefault="00166F58" w:rsidP="00F07DC2">
      <w:pPr>
        <w:numPr>
          <w:ilvl w:val="0"/>
          <w:numId w:val="1"/>
        </w:numPr>
        <w:autoSpaceDN w:val="0"/>
        <w:rPr>
          <w:sz w:val="26"/>
          <w:szCs w:val="26"/>
        </w:rPr>
      </w:pPr>
      <w:r w:rsidRPr="003E59A7">
        <w:rPr>
          <w:sz w:val="26"/>
          <w:szCs w:val="26"/>
        </w:rPr>
        <w:t xml:space="preserve">Случайный порядок ответов в тестовом задании: - </w:t>
      </w:r>
      <w:r w:rsidRPr="003E59A7">
        <w:rPr>
          <w:b/>
          <w:sz w:val="26"/>
          <w:szCs w:val="26"/>
        </w:rPr>
        <w:t>да</w:t>
      </w:r>
      <w:r w:rsidRPr="003E59A7">
        <w:rPr>
          <w:sz w:val="26"/>
          <w:szCs w:val="26"/>
        </w:rPr>
        <w:t xml:space="preserve"> (нет).</w:t>
      </w:r>
    </w:p>
    <w:p w:rsidR="00166F58" w:rsidRPr="003E59A7" w:rsidRDefault="00166F58" w:rsidP="00F07DC2">
      <w:pPr>
        <w:numPr>
          <w:ilvl w:val="0"/>
          <w:numId w:val="1"/>
        </w:numPr>
        <w:autoSpaceDN w:val="0"/>
        <w:rPr>
          <w:sz w:val="26"/>
          <w:szCs w:val="26"/>
        </w:rPr>
      </w:pPr>
      <w:r w:rsidRPr="003E59A7">
        <w:rPr>
          <w:sz w:val="26"/>
          <w:szCs w:val="26"/>
        </w:rPr>
        <w:t>Критерии оценки результатов тестирования:</w:t>
      </w:r>
    </w:p>
    <w:p w:rsidR="00166F58" w:rsidRPr="003E59A7" w:rsidRDefault="00166F58" w:rsidP="00333963">
      <w:pPr>
        <w:pStyle w:val="af8"/>
        <w:numPr>
          <w:ilvl w:val="0"/>
          <w:numId w:val="19"/>
        </w:numPr>
      </w:pPr>
      <w:r w:rsidRPr="003E59A7">
        <w:t>Неудовлетворительно – 0 –55% правильных ответов.</w:t>
      </w:r>
    </w:p>
    <w:p w:rsidR="00166F58" w:rsidRPr="003E59A7" w:rsidRDefault="00166F58" w:rsidP="00333963">
      <w:pPr>
        <w:pStyle w:val="af8"/>
        <w:numPr>
          <w:ilvl w:val="0"/>
          <w:numId w:val="19"/>
        </w:numPr>
      </w:pPr>
      <w:r w:rsidRPr="003E59A7">
        <w:t>Удовлетворительно -55 – 75% правильных ответов.</w:t>
      </w:r>
    </w:p>
    <w:p w:rsidR="00166F58" w:rsidRPr="003E59A7" w:rsidRDefault="00166F58" w:rsidP="00333963">
      <w:pPr>
        <w:pStyle w:val="af8"/>
        <w:numPr>
          <w:ilvl w:val="0"/>
          <w:numId w:val="19"/>
        </w:numPr>
      </w:pPr>
      <w:r w:rsidRPr="003E59A7">
        <w:t>Хорошо – 75 -90% правильных ответов</w:t>
      </w:r>
    </w:p>
    <w:p w:rsidR="00166F58" w:rsidRPr="003E59A7" w:rsidRDefault="00166F58" w:rsidP="00333963">
      <w:pPr>
        <w:pStyle w:val="af8"/>
        <w:numPr>
          <w:ilvl w:val="0"/>
          <w:numId w:val="19"/>
        </w:numPr>
      </w:pPr>
      <w:r w:rsidRPr="003E59A7">
        <w:t xml:space="preserve">Отлично – 90% и более правильных ответов </w:t>
      </w:r>
    </w:p>
    <w:p w:rsidR="00F07DC2" w:rsidRPr="003E59A7" w:rsidRDefault="00F07DC2" w:rsidP="00F07DC2">
      <w:pPr>
        <w:shd w:val="clear" w:color="auto" w:fill="FFFFFF" w:themeFill="background1"/>
        <w:textAlignment w:val="baseline"/>
        <w:rPr>
          <w:color w:val="000000"/>
          <w:sz w:val="26"/>
          <w:szCs w:val="26"/>
        </w:rPr>
      </w:pPr>
      <w:r w:rsidRPr="003E59A7">
        <w:rPr>
          <w:b/>
          <w:bCs/>
          <w:color w:val="000000"/>
          <w:sz w:val="26"/>
          <w:szCs w:val="26"/>
          <w:bdr w:val="none" w:sz="0" w:space="0" w:color="auto" w:frame="1"/>
        </w:rPr>
        <w:t>Пример тестовых заданий для текущего контроля представлен ниже:</w:t>
      </w:r>
    </w:p>
    <w:p w:rsidR="00166F58" w:rsidRPr="003E59A7" w:rsidRDefault="00166F58" w:rsidP="00F07DC2">
      <w:pPr>
        <w:rPr>
          <w:b/>
          <w:bCs/>
          <w:sz w:val="26"/>
          <w:szCs w:val="26"/>
        </w:rPr>
      </w:pP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Сформулируйте понятие жизненного цикла программного средства</w:t>
      </w:r>
    </w:p>
    <w:p w:rsidR="0064300D" w:rsidRPr="003E59A7" w:rsidRDefault="0064300D" w:rsidP="003E59A7">
      <w:pPr>
        <w:pStyle w:val="afd"/>
      </w:pPr>
      <w:r w:rsidRPr="003E59A7">
        <w:t>Последовательность этапов, частных работ и операций, регламентиру</w:t>
      </w:r>
      <w:r w:rsidRPr="003E59A7">
        <w:t>ю</w:t>
      </w:r>
      <w:r w:rsidRPr="003E59A7">
        <w:t>щих процесс создания и эксплуатации программных средств от подготовки технического задания до окончания эксплуатации</w:t>
      </w:r>
    </w:p>
    <w:p w:rsidR="0064300D" w:rsidRPr="003E59A7" w:rsidRDefault="0064300D" w:rsidP="003E59A7">
      <w:pPr>
        <w:pStyle w:val="-09"/>
      </w:pPr>
      <w:r w:rsidRPr="003E59A7">
        <w:t>Последовательность этапов, частных работ и операций, регламентирующих пр</w:t>
      </w:r>
      <w:r w:rsidRPr="003E59A7">
        <w:t>о</w:t>
      </w:r>
      <w:r w:rsidRPr="003E59A7">
        <w:t>цесс создания и эксплуатации программных средств от подготовки технического задания до завершения испытаний ряда версий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Дайте определение модели жизненного цикла программного средства</w:t>
      </w:r>
    </w:p>
    <w:p w:rsidR="0064300D" w:rsidRPr="003E59A7" w:rsidRDefault="0064300D" w:rsidP="003E59A7">
      <w:pPr>
        <w:pStyle w:val="-09"/>
        <w:ind w:left="0" w:firstLine="357"/>
      </w:pPr>
      <w:r w:rsidRPr="003E59A7">
        <w:t>Каскадный набор процессов по разработке, эксплуатации и сопровождению пр</w:t>
      </w:r>
      <w:r w:rsidRPr="003E59A7">
        <w:t>о</w:t>
      </w:r>
      <w:r w:rsidRPr="003E59A7">
        <w:t>граммного продукта на протяжении всего его жизненного цикла</w:t>
      </w:r>
    </w:p>
    <w:p w:rsidR="0064300D" w:rsidRPr="003E59A7" w:rsidRDefault="0064300D" w:rsidP="003E59A7">
      <w:pPr>
        <w:pStyle w:val="-09"/>
        <w:ind w:left="0" w:firstLine="357"/>
      </w:pPr>
      <w:r w:rsidRPr="003E59A7">
        <w:t>Структура процессов, охватывающая жизнь системы от установления требов</w:t>
      </w:r>
      <w:r w:rsidRPr="003E59A7">
        <w:t>а</w:t>
      </w:r>
      <w:r w:rsidRPr="003E59A7">
        <w:t>ний к ней до прекращения испытаний различных версий программного продукта</w:t>
      </w:r>
    </w:p>
    <w:p w:rsidR="0064300D" w:rsidRPr="003E59A7" w:rsidRDefault="0064300D" w:rsidP="003E59A7">
      <w:pPr>
        <w:pStyle w:val="-09"/>
        <w:ind w:left="0" w:firstLine="357"/>
      </w:pPr>
      <w:r w:rsidRPr="003E59A7">
        <w:t>Спиральная структура, состоящая из процессов, работ и задач по разработке и эксплуатации информационной системы</w:t>
      </w:r>
    </w:p>
    <w:p w:rsidR="0064300D" w:rsidRPr="003E59A7" w:rsidRDefault="0064300D" w:rsidP="003E59A7">
      <w:pPr>
        <w:pStyle w:val="afd"/>
        <w:ind w:left="0" w:firstLine="357"/>
      </w:pPr>
      <w:r w:rsidRPr="003E59A7">
        <w:t>Модель создания и использования программного обеспечения, начиная с м</w:t>
      </w:r>
      <w:r w:rsidRPr="003E59A7">
        <w:t>о</w:t>
      </w:r>
      <w:r w:rsidRPr="003E59A7">
        <w:t>мента возникновения необходимости в нем и заканчивая полным выходом из уп</w:t>
      </w:r>
      <w:r w:rsidRPr="003E59A7">
        <w:t>о</w:t>
      </w:r>
      <w:r w:rsidRPr="003E59A7">
        <w:t>требления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Объясните смысл каскадной и спиральной модели жизненного цикла программного средства</w:t>
      </w:r>
    </w:p>
    <w:p w:rsidR="0064300D" w:rsidRPr="003E59A7" w:rsidRDefault="0064300D" w:rsidP="003E59A7">
      <w:pPr>
        <w:pStyle w:val="afd"/>
        <w:ind w:left="0" w:firstLine="357"/>
      </w:pPr>
      <w:r w:rsidRPr="003E59A7">
        <w:t>В каскадной модели каждый этап завершается выпуском полного компле</w:t>
      </w:r>
      <w:r w:rsidRPr="003E59A7">
        <w:t>к</w:t>
      </w:r>
      <w:r w:rsidRPr="003E59A7">
        <w:t>та документации для того, чтобы работа была продолжена на следующем этапе</w:t>
      </w:r>
    </w:p>
    <w:p w:rsidR="0064300D" w:rsidRPr="003E59A7" w:rsidRDefault="0064300D" w:rsidP="003E59A7">
      <w:pPr>
        <w:pStyle w:val="afd"/>
        <w:ind w:left="0" w:firstLine="357"/>
      </w:pPr>
      <w:r w:rsidRPr="003E59A7">
        <w:lastRenderedPageBreak/>
        <w:t>В спиральной модели на этапах анализа и проектирования создаются пр</w:t>
      </w:r>
      <w:r w:rsidRPr="003E59A7">
        <w:t>о</w:t>
      </w:r>
      <w:r w:rsidRPr="003E59A7">
        <w:t>тотипы (версии), неполное завершение работ на каждом этапе позволяет перех</w:t>
      </w:r>
      <w:r w:rsidRPr="003E59A7">
        <w:t>о</w:t>
      </w:r>
      <w:r w:rsidRPr="003E59A7">
        <w:t>дить на следующий этап, не дожидаясь завершения предыдущего</w:t>
      </w:r>
    </w:p>
    <w:p w:rsidR="0064300D" w:rsidRPr="003E59A7" w:rsidRDefault="0064300D" w:rsidP="003E59A7">
      <w:pPr>
        <w:pStyle w:val="-09"/>
        <w:ind w:left="0" w:firstLine="357"/>
      </w:pPr>
      <w:r w:rsidRPr="003E59A7">
        <w:t>В спиральной модели каждый этап завершается выпуском полного комплекта документации для того, чтобы работа была продолжена на следующем этапе</w:t>
      </w:r>
    </w:p>
    <w:p w:rsidR="0064300D" w:rsidRPr="003E59A7" w:rsidRDefault="0064300D" w:rsidP="003E59A7">
      <w:pPr>
        <w:pStyle w:val="-09"/>
        <w:ind w:left="0" w:firstLine="357"/>
      </w:pPr>
      <w:r w:rsidRPr="003E59A7">
        <w:t>В каскадной модели на этапах анализа и проектирования создаются прототипы (версии), неполное завершение работ на каждом этапе позволяет переходить на след</w:t>
      </w:r>
      <w:r w:rsidRPr="003E59A7">
        <w:t>у</w:t>
      </w:r>
      <w:r w:rsidRPr="003E59A7">
        <w:t>ющий этап, не дожидаясь завершения предыдущего</w:t>
      </w:r>
      <w:r w:rsidRPr="003E59A7">
        <w:tab/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  В чем заключаются главные положительные свойства каскадной модели?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На каждом этапе формируется законченный набор проектной документ</w:t>
      </w:r>
      <w:r w:rsidRPr="003E59A7">
        <w:t>а</w:t>
      </w:r>
      <w:r w:rsidRPr="003E59A7">
        <w:t>ции, отвечающий критериям полноты и согласованности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Выполняемые в логичной последовательности этапы работ позволяют планир</w:t>
      </w:r>
      <w:r w:rsidRPr="003E59A7">
        <w:t>о</w:t>
      </w:r>
      <w:r w:rsidRPr="003E59A7">
        <w:t>вать сроки завершения всех работ и соответствующие затраты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Неполное завершение работ на каждом этапе позволяет переходить на следу</w:t>
      </w:r>
      <w:r w:rsidRPr="003E59A7">
        <w:t>ю</w:t>
      </w:r>
      <w:r w:rsidRPr="003E59A7">
        <w:t xml:space="preserve">щий этап, не дожидаясь завершения предыдущего  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Показать пользователям работоспособный продукт, тем самым активизируя процесс уточнения и дополнения требований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 Охарактеризуйте недостатки каскадной модели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Запаздывание с получением результатов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Модели автоматизации могут устареть одновременно с их утверждением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Не ясны сроки перехода на следующий этап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  В чем заключается основная проблема спиральной модели? 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Запаздывание с получением результатов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Модели автоматизации могут устареть одновременно с их утверждением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Не ясны сроки перехода на следующий этап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Какой современный вариант каскадной модели  Вы знаете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Контролируемая каскадная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Планируемая спиральная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Ограниченная водопадная</w:t>
      </w:r>
    </w:p>
    <w:p w:rsidR="0064300D" w:rsidRPr="003E59A7" w:rsidRDefault="0064300D" w:rsidP="00650379">
      <w:pPr>
        <w:pStyle w:val="afd"/>
        <w:ind w:left="0" w:firstLine="357"/>
      </w:pPr>
      <w:proofErr w:type="gramStart"/>
      <w:r w:rsidRPr="003E59A7">
        <w:t>Каскадная</w:t>
      </w:r>
      <w:proofErr w:type="gramEnd"/>
      <w:r w:rsidRPr="003E59A7">
        <w:t xml:space="preserve"> с перекрытиями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Какой современный вариант итерационной модели  Вы знаете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Контролируемая итерационная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Планируемая спиральная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Ограниченная водопадная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С перекрытиями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Какая модель жизненного цикла используется в RUP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Контролируемая каскадная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Планируемая спиральная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Ограниченная водопадная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Каскадная с перекрытиями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Контролируемая итерационная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Кольцевая разработка (</w:t>
      </w:r>
      <w:proofErr w:type="spellStart"/>
      <w:r w:rsidRPr="003E59A7">
        <w:rPr>
          <w:sz w:val="26"/>
          <w:szCs w:val="26"/>
        </w:rPr>
        <w:t>round-trip</w:t>
      </w:r>
      <w:proofErr w:type="spellEnd"/>
      <w:r w:rsidRPr="003E59A7">
        <w:rPr>
          <w:sz w:val="26"/>
          <w:szCs w:val="26"/>
        </w:rPr>
        <w:t xml:space="preserve"> </w:t>
      </w:r>
      <w:proofErr w:type="spellStart"/>
      <w:r w:rsidRPr="003E59A7">
        <w:rPr>
          <w:sz w:val="26"/>
          <w:szCs w:val="26"/>
        </w:rPr>
        <w:t>design</w:t>
      </w:r>
      <w:proofErr w:type="spellEnd"/>
      <w:r w:rsidRPr="003E59A7">
        <w:rPr>
          <w:sz w:val="26"/>
          <w:szCs w:val="26"/>
        </w:rPr>
        <w:t>)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Это  синхронизация рабочих продуктов и генерируемого исходного кода</w:t>
      </w:r>
    </w:p>
    <w:p w:rsidR="0064300D" w:rsidRPr="003E59A7" w:rsidRDefault="0064300D" w:rsidP="00650379">
      <w:pPr>
        <w:pStyle w:val="-09"/>
        <w:ind w:left="0" w:firstLine="357"/>
      </w:pPr>
      <w:r w:rsidRPr="003E59A7">
        <w:t xml:space="preserve">Модель </w:t>
      </w:r>
      <w:r w:rsidR="00650379" w:rsidRPr="003E59A7">
        <w:t>жизненного</w:t>
      </w:r>
      <w:r w:rsidRPr="003E59A7">
        <w:t xml:space="preserve"> цикла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Может быть </w:t>
      </w:r>
      <w:proofErr w:type="gramStart"/>
      <w:r w:rsidR="00650379" w:rsidRPr="003E59A7">
        <w:t>реализована</w:t>
      </w:r>
      <w:proofErr w:type="gramEnd"/>
      <w:r w:rsidRPr="003E59A7">
        <w:t xml:space="preserve"> с использованием меток в </w:t>
      </w:r>
      <w:proofErr w:type="spellStart"/>
      <w:r w:rsidRPr="003E59A7">
        <w:t>исходнои</w:t>
      </w:r>
      <w:proofErr w:type="spellEnd"/>
      <w:r w:rsidRPr="003E59A7">
        <w:t xml:space="preserve"> коде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Может быть </w:t>
      </w:r>
      <w:proofErr w:type="gramStart"/>
      <w:r w:rsidR="00650379" w:rsidRPr="003E59A7">
        <w:t>реализована</w:t>
      </w:r>
      <w:proofErr w:type="gramEnd"/>
      <w:r w:rsidRPr="003E59A7">
        <w:t xml:space="preserve"> с использованием </w:t>
      </w:r>
      <w:proofErr w:type="spellStart"/>
      <w:r w:rsidRPr="003E59A7">
        <w:t>репозитория</w:t>
      </w:r>
      <w:proofErr w:type="spellEnd"/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Вариант реализации проектируемой системы или ее аспекта, абстрагирующийся </w:t>
      </w:r>
      <w:r w:rsidRPr="003E59A7">
        <w:rPr>
          <w:sz w:val="26"/>
          <w:szCs w:val="26"/>
        </w:rPr>
        <w:lastRenderedPageBreak/>
        <w:t>от требований к системе называется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Модель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Итерация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Артефакт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Прототип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Образец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При построении прототипа могут быть изменены требования к 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Надежности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Языку реализации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Качеству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Назначению</w:t>
      </w:r>
    </w:p>
    <w:p w:rsidR="0064300D" w:rsidRPr="003E59A7" w:rsidRDefault="0064300D" w:rsidP="00650379">
      <w:pPr>
        <w:pStyle w:val="-09"/>
        <w:ind w:left="0" w:firstLine="357"/>
      </w:pPr>
      <w:r w:rsidRPr="003E59A7">
        <w:t>Решаемой задаче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Интерфейсу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Функциональности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proofErr w:type="spellStart"/>
      <w:r w:rsidRPr="003E59A7">
        <w:rPr>
          <w:sz w:val="26"/>
          <w:szCs w:val="26"/>
        </w:rPr>
        <w:t>Рефакторинг</w:t>
      </w:r>
      <w:proofErr w:type="spellEnd"/>
      <w:r w:rsidRPr="003E59A7">
        <w:rPr>
          <w:sz w:val="26"/>
          <w:szCs w:val="26"/>
        </w:rPr>
        <w:t xml:space="preserve"> – это </w:t>
      </w:r>
    </w:p>
    <w:p w:rsidR="0064300D" w:rsidRPr="003E59A7" w:rsidRDefault="0064300D" w:rsidP="00650379">
      <w:pPr>
        <w:pStyle w:val="afd"/>
        <w:ind w:left="0" w:firstLine="357"/>
      </w:pPr>
      <w:proofErr w:type="gramStart"/>
      <w:r w:rsidRPr="003E59A7">
        <w:t>Изменения</w:t>
      </w:r>
      <w:proofErr w:type="gramEnd"/>
      <w:r w:rsidRPr="003E59A7">
        <w:t xml:space="preserve"> выполняемые во внутренней структуре ПО без изменения фун</w:t>
      </w:r>
      <w:r w:rsidRPr="003E59A7">
        <w:t>к</w:t>
      </w:r>
      <w:r w:rsidRPr="003E59A7">
        <w:t>циональности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Изменения выполняемые во внутренней структуре ПО  с изменением функци</w:t>
      </w:r>
      <w:r w:rsidRPr="003E59A7">
        <w:t>о</w:t>
      </w:r>
      <w:r w:rsidRPr="003E59A7">
        <w:t>нальности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Изменение времени разработки с целью масштабирования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Почему следует производить </w:t>
      </w:r>
      <w:proofErr w:type="spellStart"/>
      <w:r w:rsidRPr="003E59A7">
        <w:rPr>
          <w:sz w:val="26"/>
          <w:szCs w:val="26"/>
        </w:rPr>
        <w:t>рефакторинг</w:t>
      </w:r>
      <w:proofErr w:type="spellEnd"/>
      <w:r w:rsidRPr="003E59A7">
        <w:rPr>
          <w:sz w:val="26"/>
          <w:szCs w:val="26"/>
        </w:rPr>
        <w:t>?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Улучшает процесс проектирования </w:t>
      </w:r>
      <w:proofErr w:type="gramStart"/>
      <w:r w:rsidRPr="003E59A7">
        <w:t>ПО</w:t>
      </w:r>
      <w:proofErr w:type="gramEnd"/>
    </w:p>
    <w:p w:rsidR="0064300D" w:rsidRPr="003E59A7" w:rsidRDefault="0064300D" w:rsidP="00650379">
      <w:pPr>
        <w:pStyle w:val="-09"/>
        <w:ind w:left="0" w:firstLine="357"/>
      </w:pPr>
      <w:r w:rsidRPr="003E59A7">
        <w:t>Добавляет новые функции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Позволяет находить ошибки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Делает </w:t>
      </w:r>
      <w:proofErr w:type="gramStart"/>
      <w:r w:rsidRPr="003E59A7">
        <w:t>ПО</w:t>
      </w:r>
      <w:proofErr w:type="gramEnd"/>
      <w:r w:rsidRPr="003E59A7">
        <w:t xml:space="preserve"> легче познаваемым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Улучшает стиль программирования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Сокращает время разработки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Когда следует проводить </w:t>
      </w:r>
      <w:proofErr w:type="spellStart"/>
      <w:r w:rsidRPr="003E59A7">
        <w:rPr>
          <w:sz w:val="26"/>
          <w:szCs w:val="26"/>
        </w:rPr>
        <w:t>рефакторинг</w:t>
      </w:r>
      <w:proofErr w:type="spellEnd"/>
      <w:r w:rsidRPr="003E59A7">
        <w:rPr>
          <w:sz w:val="26"/>
          <w:szCs w:val="26"/>
        </w:rPr>
        <w:t>?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Когда добавляется новая функция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Постоянно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После тестирования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Когда исправляются ошибки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При обзоре кода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Множество канонических типов диаграмм UML включает в себя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Диаграммы классов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Диаграммы состояний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Диаграммы последовательности 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Диаграммы потоков данных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Имя ассоциации </w:t>
      </w:r>
    </w:p>
    <w:p w:rsidR="0064300D" w:rsidRPr="003E59A7" w:rsidRDefault="0064300D" w:rsidP="00650379">
      <w:pPr>
        <w:pStyle w:val="-09"/>
        <w:ind w:left="0" w:firstLine="357"/>
      </w:pPr>
      <w:r w:rsidRPr="003E59A7">
        <w:t xml:space="preserve">образуется из имен ассоциированных классов </w:t>
      </w:r>
    </w:p>
    <w:p w:rsidR="0064300D" w:rsidRPr="003E59A7" w:rsidRDefault="0064300D" w:rsidP="00650379">
      <w:pPr>
        <w:pStyle w:val="-09"/>
        <w:ind w:left="0" w:firstLine="357"/>
      </w:pPr>
      <w:r w:rsidRPr="003E59A7">
        <w:t xml:space="preserve">образуется из имен ролей ассоциированных классов 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указывается в виде текста над линией ассоциации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Если множественность роли ассоциации задана символом * , то это означает, что </w:t>
      </w:r>
    </w:p>
    <w:p w:rsidR="0064300D" w:rsidRPr="003E59A7" w:rsidRDefault="0064300D" w:rsidP="00650379">
      <w:pPr>
        <w:pStyle w:val="-09"/>
        <w:ind w:left="0" w:firstLine="357"/>
      </w:pPr>
      <w:r w:rsidRPr="003E59A7">
        <w:t xml:space="preserve">ни одного экземпляра классификатора на не участвует в связях, порождаемых ассоциацией 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по меньшей мере один экземпляр классификатора участвует в связях, порожда</w:t>
      </w:r>
      <w:r w:rsidRPr="003E59A7">
        <w:t>е</w:t>
      </w:r>
      <w:r w:rsidRPr="003E59A7">
        <w:t xml:space="preserve">мых ассоциацией </w:t>
      </w:r>
    </w:p>
    <w:p w:rsidR="0064300D" w:rsidRPr="003E59A7" w:rsidRDefault="0064300D" w:rsidP="00650379">
      <w:pPr>
        <w:pStyle w:val="afd"/>
        <w:ind w:left="0" w:firstLine="357"/>
      </w:pPr>
      <w:r w:rsidRPr="003E59A7">
        <w:lastRenderedPageBreak/>
        <w:t>неопределенное количество экземпляров классификатора участвует в св</w:t>
      </w:r>
      <w:r w:rsidRPr="003E59A7">
        <w:t>я</w:t>
      </w:r>
      <w:r w:rsidRPr="003E59A7">
        <w:t>зях, порождаемых ассоциацией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Что такое KAELOC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Тысяч эквивалентных строк кода на Ассемблере</w:t>
      </w:r>
    </w:p>
    <w:p w:rsidR="0064300D" w:rsidRPr="003E59A7" w:rsidRDefault="0064300D" w:rsidP="00650379">
      <w:pPr>
        <w:pStyle w:val="-09"/>
        <w:ind w:left="0" w:firstLine="357"/>
      </w:pPr>
      <w:r w:rsidRPr="003E59A7">
        <w:t>Тысяч эквивалентных строк машинного кода</w:t>
      </w:r>
    </w:p>
    <w:p w:rsidR="0064300D" w:rsidRPr="003E59A7" w:rsidRDefault="0064300D" w:rsidP="00650379">
      <w:pPr>
        <w:pStyle w:val="-09"/>
        <w:ind w:left="0" w:firstLine="357"/>
      </w:pPr>
      <w:r w:rsidRPr="003E59A7">
        <w:t>Тысяч строк кода после трансляции</w:t>
      </w:r>
    </w:p>
    <w:p w:rsidR="0064300D" w:rsidRPr="003E59A7" w:rsidRDefault="0064300D" w:rsidP="00650379">
      <w:pPr>
        <w:pStyle w:val="-09"/>
        <w:ind w:left="0" w:firstLine="357"/>
      </w:pPr>
      <w:r w:rsidRPr="003E59A7">
        <w:t>Тысяч строк кода языке программирования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метриках Холстеда что больше длина программы или реальный размер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Длина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Размер</w:t>
      </w:r>
    </w:p>
    <w:p w:rsidR="0064300D" w:rsidRPr="003E59A7" w:rsidRDefault="0064300D" w:rsidP="00650379">
      <w:pPr>
        <w:pStyle w:val="-09"/>
        <w:ind w:left="0" w:firstLine="357"/>
      </w:pPr>
      <w:r w:rsidRPr="003E59A7">
        <w:t>Они равны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метриках Холстеда интеллектуальное содержание программы инвариантно по отношению к используемым языкам реализации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Да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Нет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Зависит от уровня абстрактности языка программирования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 xml:space="preserve">Число </w:t>
      </w:r>
      <w:proofErr w:type="spellStart"/>
      <w:r w:rsidRPr="003E59A7">
        <w:rPr>
          <w:sz w:val="26"/>
          <w:szCs w:val="26"/>
        </w:rPr>
        <w:t>Cтрауда</w:t>
      </w:r>
      <w:proofErr w:type="spellEnd"/>
      <w:r w:rsidRPr="003E59A7">
        <w:rPr>
          <w:sz w:val="26"/>
          <w:szCs w:val="26"/>
        </w:rPr>
        <w:t xml:space="preserve"> 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Для обычных людей находится в интервале от -5 до 10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Для обычных людей находится в интервале от 5 до 100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Для обычных людей находится в интервале от 0 до 50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Для обычных людей находится в интервале от 5 до 10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метриках Холстеда формула ожидаемого числа ошибок в программе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Получена экспериментально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Доказана теоретически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Отсутствует</w:t>
      </w:r>
    </w:p>
    <w:p w:rsidR="0064300D" w:rsidRPr="003E59A7" w:rsidRDefault="0064300D" w:rsidP="0064300D">
      <w:pPr>
        <w:pStyle w:val="a"/>
        <w:widowControl w:val="0"/>
        <w:ind w:left="0"/>
        <w:rPr>
          <w:sz w:val="26"/>
          <w:szCs w:val="26"/>
          <w:lang w:eastAsia="en-US"/>
        </w:rPr>
      </w:pPr>
      <w:r w:rsidRPr="003E59A7">
        <w:rPr>
          <w:sz w:val="26"/>
          <w:szCs w:val="26"/>
          <w:lang w:eastAsia="en-US"/>
        </w:rPr>
        <w:t>Цикломатическое число Мак-</w:t>
      </w:r>
      <w:proofErr w:type="spellStart"/>
      <w:r w:rsidRPr="003E59A7">
        <w:rPr>
          <w:sz w:val="26"/>
          <w:szCs w:val="26"/>
          <w:lang w:eastAsia="en-US"/>
        </w:rPr>
        <w:t>Кейба</w:t>
      </w:r>
      <w:proofErr w:type="spellEnd"/>
    </w:p>
    <w:p w:rsidR="0064300D" w:rsidRPr="003E59A7" w:rsidRDefault="0064300D" w:rsidP="00333963">
      <w:pPr>
        <w:pStyle w:val="-09"/>
        <w:ind w:left="0" w:firstLine="357"/>
      </w:pPr>
      <w:r w:rsidRPr="003E59A7">
        <w:t>Числу компонентов связности графа в не связном графе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Равно числу линейно независимых контуров в </w:t>
      </w:r>
      <w:proofErr w:type="spellStart"/>
      <w:r w:rsidRPr="003E59A7">
        <w:t>сильносвязном</w:t>
      </w:r>
      <w:proofErr w:type="spellEnd"/>
      <w:r w:rsidRPr="003E59A7">
        <w:t xml:space="preserve"> графе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Числу предикатов в </w:t>
      </w:r>
      <w:proofErr w:type="spellStart"/>
      <w:r w:rsidRPr="003E59A7">
        <w:t>услових</w:t>
      </w:r>
      <w:proofErr w:type="spellEnd"/>
      <w:r w:rsidRPr="003E59A7">
        <w:t xml:space="preserve"> компонентов связности графа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Критерий минимального покрытия дуг графа требует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Минимального множества маршрутов программы, охватывающих все п</w:t>
      </w:r>
      <w:r w:rsidRPr="003E59A7">
        <w:t>о</w:t>
      </w:r>
      <w:r w:rsidRPr="003E59A7">
        <w:t>следовательности передач управления и учитывающих исполнение программы по каждому направлению при ветвлении.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Соответствует однократной проверке каждого линейно-независимого ациклич</w:t>
      </w:r>
      <w:r w:rsidRPr="003E59A7">
        <w:t>е</w:t>
      </w:r>
      <w:r w:rsidRPr="003E59A7">
        <w:t xml:space="preserve">ского маршрута и каждого линейно-независимого цикла, в совокупности образующих базовые маршруты 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Для структурированных программ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Цикломатическое число на 1 меньше количества вершин, в которых происходит ветвление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Цикломатическое число на 1 больше количества вершин, в которых прои</w:t>
      </w:r>
      <w:r w:rsidRPr="003E59A7">
        <w:t>с</w:t>
      </w:r>
      <w:r w:rsidRPr="003E59A7">
        <w:t>ходит ветвление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Цикломатическое число равно количеству вершин, в которых происходит вет</w:t>
      </w:r>
      <w:r w:rsidRPr="003E59A7">
        <w:t>в</w:t>
      </w:r>
      <w:r w:rsidRPr="003E59A7">
        <w:t>ление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модели зрелости процесса разработки ПО CMM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Пять уровней зрелости, но сертификация производится только по трем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Пять уровней зрелости, но сертификация производится только по четырем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Четыре уровня зрелости, но сертификация производится только по двум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lastRenderedPageBreak/>
        <w:t>В модели зрелости процесса разработки ПО CMM на втором уровне главная фигура от которой зависят сроки и качество проекта – это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Менеджер проекта 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Руководитель организации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Заказчик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Программист</w:t>
      </w:r>
    </w:p>
    <w:p w:rsidR="0064300D" w:rsidRPr="003E59A7" w:rsidRDefault="0064300D" w:rsidP="00333963">
      <w:pPr>
        <w:pStyle w:val="-09"/>
        <w:ind w:left="0" w:firstLine="357"/>
      </w:pPr>
      <w:proofErr w:type="spellStart"/>
      <w:r w:rsidRPr="003E59A7">
        <w:t>Тестеровщик</w:t>
      </w:r>
      <w:proofErr w:type="spellEnd"/>
    </w:p>
    <w:p w:rsidR="0064300D" w:rsidRPr="003E59A7" w:rsidRDefault="0064300D" w:rsidP="00333963">
      <w:pPr>
        <w:pStyle w:val="-09"/>
        <w:ind w:left="0" w:firstLine="357"/>
      </w:pPr>
      <w:r w:rsidRPr="003E59A7">
        <w:t>Нет правильного ответа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модели зрелости процесса разработки ПО CMM на первом уровне главная фигура от которой зависят сроки и качество проекта – это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Менеджер проекта 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Руководитель организации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Заказчик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Программист</w:t>
      </w:r>
    </w:p>
    <w:p w:rsidR="0064300D" w:rsidRPr="003E59A7" w:rsidRDefault="0064300D" w:rsidP="00333963">
      <w:pPr>
        <w:pStyle w:val="-09"/>
        <w:ind w:left="0" w:firstLine="357"/>
      </w:pPr>
      <w:proofErr w:type="spellStart"/>
      <w:r w:rsidRPr="003E59A7">
        <w:t>Тест</w:t>
      </w:r>
      <w:r w:rsidR="00333963">
        <w:t>и</w:t>
      </w:r>
      <w:r w:rsidRPr="003E59A7">
        <w:t>ровщик</w:t>
      </w:r>
      <w:proofErr w:type="spellEnd"/>
    </w:p>
    <w:p w:rsidR="0064300D" w:rsidRPr="003E59A7" w:rsidRDefault="0064300D" w:rsidP="00333963">
      <w:pPr>
        <w:pStyle w:val="-09"/>
        <w:ind w:left="0" w:firstLine="357"/>
      </w:pPr>
      <w:r w:rsidRPr="003E59A7">
        <w:t>Нет правильного ответа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модели зрелости процесса разработки ПО CMM на третьем уровне главная фигура от которой зависят сроки и качество проекта – это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Менеджер проекта 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Руководитель организации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Заказчик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Программист</w:t>
      </w:r>
    </w:p>
    <w:p w:rsidR="0064300D" w:rsidRPr="003E59A7" w:rsidRDefault="0064300D" w:rsidP="00333963">
      <w:pPr>
        <w:pStyle w:val="-09"/>
        <w:ind w:left="0" w:firstLine="357"/>
      </w:pPr>
      <w:proofErr w:type="spellStart"/>
      <w:r w:rsidRPr="003E59A7">
        <w:t>Тест</w:t>
      </w:r>
      <w:r w:rsidR="00333963">
        <w:t>и</w:t>
      </w:r>
      <w:r w:rsidRPr="003E59A7">
        <w:t>ровщик</w:t>
      </w:r>
      <w:proofErr w:type="spellEnd"/>
    </w:p>
    <w:p w:rsidR="0064300D" w:rsidRPr="003E59A7" w:rsidRDefault="0064300D" w:rsidP="00650379">
      <w:pPr>
        <w:pStyle w:val="afd"/>
        <w:ind w:left="0" w:firstLine="357"/>
      </w:pPr>
      <w:r w:rsidRPr="003E59A7">
        <w:t>Нет правильного ответа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модели зрелости процесса разработки ПО CMM успешность использования ключевой области на практике наличии систематического и измеримого положительного результата практически во всей организации оценивается</w:t>
      </w:r>
    </w:p>
    <w:p w:rsidR="0064300D" w:rsidRPr="003E59A7" w:rsidRDefault="0064300D" w:rsidP="00333963">
      <w:pPr>
        <w:pStyle w:val="-09"/>
        <w:ind w:left="0" w:firstLine="357"/>
      </w:pPr>
      <w:r w:rsidRPr="003E59A7">
        <w:t>5 по 5 бальной системе</w:t>
      </w:r>
    </w:p>
    <w:p w:rsidR="0064300D" w:rsidRPr="003E59A7" w:rsidRDefault="0064300D" w:rsidP="00333963">
      <w:pPr>
        <w:pStyle w:val="-09"/>
        <w:ind w:left="0" w:firstLine="357"/>
      </w:pPr>
      <w:r w:rsidRPr="003E59A7">
        <w:t>10 по 10 бальной системе</w:t>
      </w:r>
    </w:p>
    <w:p w:rsidR="0064300D" w:rsidRPr="003E59A7" w:rsidRDefault="0064300D" w:rsidP="00650379">
      <w:pPr>
        <w:pStyle w:val="afd"/>
        <w:ind w:left="0" w:firstLine="357"/>
      </w:pPr>
      <w:r w:rsidRPr="003E59A7">
        <w:t>8 по 10 бальной системе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 правилам экстремального программирования XP относятся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Заказчик всегда рядом.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Весь код должен соответствовать принятому стандарту.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Весь код должен быть создан парным программированием.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Частая интеграция кода. 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Оставлять тестирование на потом.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Коллективное владение кодом. </w:t>
      </w:r>
    </w:p>
    <w:p w:rsidR="0064300D" w:rsidRPr="003E59A7" w:rsidRDefault="0064300D" w:rsidP="00650379">
      <w:pPr>
        <w:pStyle w:val="afd"/>
        <w:ind w:left="0" w:firstLine="357"/>
      </w:pPr>
      <w:r w:rsidRPr="003E59A7">
        <w:t>Оставлять оптимизацию на потом.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650379">
        <w:rPr>
          <w:sz w:val="26"/>
          <w:szCs w:val="26"/>
        </w:rPr>
        <w:t xml:space="preserve"> </w:t>
      </w:r>
      <w:r w:rsidRPr="003E59A7">
        <w:rPr>
          <w:sz w:val="26"/>
          <w:szCs w:val="26"/>
        </w:rPr>
        <w:t>К правилам экстремального программирования XP относятся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Любой код должен иметь </w:t>
      </w:r>
      <w:proofErr w:type="spellStart"/>
      <w:r w:rsidRPr="003E59A7">
        <w:t>Unit</w:t>
      </w:r>
      <w:proofErr w:type="spellEnd"/>
      <w:r w:rsidRPr="003E59A7">
        <w:t xml:space="preserve"> </w:t>
      </w:r>
      <w:proofErr w:type="spellStart"/>
      <w:r w:rsidRPr="003E59A7">
        <w:t>Test</w:t>
      </w:r>
      <w:proofErr w:type="spellEnd"/>
      <w:r w:rsidRPr="003E59A7">
        <w:t xml:space="preserve"> </w:t>
      </w:r>
    </w:p>
    <w:p w:rsidR="0064300D" w:rsidRPr="003E59A7" w:rsidRDefault="0064300D" w:rsidP="00650379">
      <w:pPr>
        <w:pStyle w:val="afd"/>
        <w:ind w:left="0" w:firstLine="357"/>
      </w:pPr>
      <w:r w:rsidRPr="003E59A7">
        <w:t xml:space="preserve">Все </w:t>
      </w:r>
      <w:proofErr w:type="spellStart"/>
      <w:r w:rsidRPr="003E59A7">
        <w:t>Unit</w:t>
      </w:r>
      <w:proofErr w:type="spellEnd"/>
      <w:r w:rsidRPr="003E59A7">
        <w:t xml:space="preserve"> тесты должны проходить перед отдачей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Если найдена ошибка, то тесты корректируются или но не создаются </w:t>
      </w:r>
    </w:p>
    <w:p w:rsidR="0064300D" w:rsidRPr="003E59A7" w:rsidRDefault="0064300D" w:rsidP="00650379">
      <w:pPr>
        <w:pStyle w:val="afd"/>
        <w:ind w:left="0" w:firstLine="357"/>
      </w:pPr>
      <w:r w:rsidRPr="003E59A7">
        <w:t>Функциональные тесты периодически выполняются и их результаты пу</w:t>
      </w:r>
      <w:r w:rsidRPr="003E59A7">
        <w:t>б</w:t>
      </w:r>
      <w:r w:rsidRPr="003E59A7">
        <w:t xml:space="preserve">ликуются 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Укажите основные уровни стандартизации программных средств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Международный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Региональный</w:t>
      </w:r>
    </w:p>
    <w:p w:rsidR="0064300D" w:rsidRPr="003E59A7" w:rsidRDefault="0064300D" w:rsidP="00333963">
      <w:pPr>
        <w:pStyle w:val="afd"/>
        <w:ind w:left="0" w:firstLine="357"/>
      </w:pPr>
      <w:r w:rsidRPr="003E59A7">
        <w:lastRenderedPageBreak/>
        <w:t>Национальный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Внутрифирменный</w:t>
      </w:r>
    </w:p>
    <w:p w:rsidR="0064300D" w:rsidRPr="003E59A7" w:rsidRDefault="0064300D" w:rsidP="00333963">
      <w:pPr>
        <w:pStyle w:val="-09"/>
        <w:ind w:left="0" w:firstLine="357"/>
      </w:pPr>
      <w:proofErr w:type="spellStart"/>
      <w:r w:rsidRPr="003E59A7">
        <w:t>Внутрипрограммный</w:t>
      </w:r>
      <w:proofErr w:type="spellEnd"/>
    </w:p>
    <w:p w:rsidR="0064300D" w:rsidRPr="003E59A7" w:rsidRDefault="0064300D" w:rsidP="00333963">
      <w:pPr>
        <w:pStyle w:val="-09"/>
        <w:ind w:left="0" w:firstLine="357"/>
      </w:pPr>
      <w:proofErr w:type="spellStart"/>
      <w:r w:rsidRPr="003E59A7">
        <w:t>Внутрипроцедурный</w:t>
      </w:r>
      <w:proofErr w:type="spellEnd"/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Как определяется понятие «стандарт» в области программного обеспечения?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Консенсус по спецификации, производству и использованию аппаратных и пр</w:t>
      </w:r>
      <w:r w:rsidRPr="003E59A7">
        <w:t>о</w:t>
      </w:r>
      <w:r w:rsidRPr="003E59A7">
        <w:t>граммных средств вычислительной техники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Соглашение по установке и применению норм и правил взаимодействия между различными программами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Регламент приемлемого уровня качества выпускаемого программного обеспеч</w:t>
      </w:r>
      <w:r w:rsidRPr="003E59A7">
        <w:t>е</w:t>
      </w:r>
      <w:r w:rsidRPr="003E59A7">
        <w:t>ния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Множество разнообразных стандартов, процедур, методов, инструме</w:t>
      </w:r>
      <w:r w:rsidRPr="003E59A7">
        <w:t>н</w:t>
      </w:r>
      <w:r w:rsidRPr="003E59A7">
        <w:t>тальных средств и типов операционной среды для разработки и управления пр</w:t>
      </w:r>
      <w:r w:rsidRPr="003E59A7">
        <w:t>о</w:t>
      </w:r>
      <w:r w:rsidRPr="003E59A7">
        <w:t>граммным обеспечением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В чем различие между понятиями стандарта «де-факто» и «де-юре»?</w:t>
      </w:r>
    </w:p>
    <w:p w:rsidR="0064300D" w:rsidRPr="003E59A7" w:rsidRDefault="0064300D" w:rsidP="00333963">
      <w:pPr>
        <w:pStyle w:val="afd"/>
        <w:ind w:left="0" w:firstLine="357"/>
      </w:pPr>
      <w:r w:rsidRPr="003E59A7">
        <w:t>Стандарт «Де-факто» - продукт поставщика, имеющего максимальную д</w:t>
      </w:r>
      <w:r w:rsidRPr="003E59A7">
        <w:t>о</w:t>
      </w:r>
      <w:r w:rsidRPr="003E59A7">
        <w:t>лю на рынке</w:t>
      </w:r>
    </w:p>
    <w:p w:rsidR="0064300D" w:rsidRPr="003E59A7" w:rsidRDefault="0064300D" w:rsidP="00333963">
      <w:pPr>
        <w:pStyle w:val="-09"/>
        <w:ind w:left="0" w:firstLine="357"/>
      </w:pPr>
      <w:r w:rsidRPr="003E59A7">
        <w:t>Стандарт «Де-юре» - продукт поставщика, имеющего минимальную долю на рынке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Стандарт «Де-факто» - продукт, утвержденный в качестве стандарта </w:t>
      </w:r>
      <w:r w:rsidRPr="00333963">
        <w:t>International</w:t>
      </w:r>
      <w:r w:rsidRPr="003E59A7">
        <w:t xml:space="preserve"> </w:t>
      </w:r>
      <w:r w:rsidRPr="00333963">
        <w:t>Standard</w:t>
      </w:r>
      <w:r w:rsidRPr="003E59A7">
        <w:t xml:space="preserve"> </w:t>
      </w:r>
      <w:r w:rsidRPr="00333963">
        <w:t>Organization</w:t>
      </w:r>
    </w:p>
    <w:p w:rsidR="0064300D" w:rsidRPr="003E59A7" w:rsidRDefault="0064300D" w:rsidP="00333963">
      <w:pPr>
        <w:pStyle w:val="-09"/>
        <w:ind w:left="0" w:firstLine="357"/>
      </w:pPr>
      <w:r w:rsidRPr="003E59A7">
        <w:t xml:space="preserve">Стандарт «Де-юре» - продукт, утвержденный в качестве стандарта </w:t>
      </w:r>
      <w:r w:rsidRPr="00333963">
        <w:t>American</w:t>
      </w:r>
      <w:r w:rsidRPr="003E59A7">
        <w:t xml:space="preserve"> </w:t>
      </w:r>
      <w:r w:rsidRPr="00333963">
        <w:t>National</w:t>
      </w:r>
      <w:r w:rsidRPr="003E59A7">
        <w:t xml:space="preserve"> </w:t>
      </w:r>
      <w:r w:rsidRPr="00333963">
        <w:t>Standard</w:t>
      </w:r>
      <w:r w:rsidRPr="003E59A7">
        <w:t xml:space="preserve"> </w:t>
      </w:r>
      <w:r w:rsidRPr="00333963">
        <w:t>Institute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Укажите известные вам международные организации, разрабатывающие стандарты</w:t>
      </w:r>
    </w:p>
    <w:p w:rsidR="0064300D" w:rsidRPr="003E59A7" w:rsidRDefault="0064300D" w:rsidP="00333963">
      <w:pPr>
        <w:pStyle w:val="afd"/>
        <w:ind w:left="0" w:firstLine="357"/>
      </w:pPr>
      <w:r w:rsidRPr="00333963">
        <w:t>ANSI</w:t>
      </w:r>
    </w:p>
    <w:p w:rsidR="0064300D" w:rsidRPr="003E59A7" w:rsidRDefault="0064300D" w:rsidP="00333963">
      <w:pPr>
        <w:pStyle w:val="afd"/>
        <w:ind w:left="0" w:firstLine="357"/>
      </w:pPr>
      <w:r w:rsidRPr="00333963">
        <w:t>ISO</w:t>
      </w:r>
    </w:p>
    <w:p w:rsidR="0064300D" w:rsidRPr="003E59A7" w:rsidRDefault="0064300D" w:rsidP="00333963">
      <w:pPr>
        <w:pStyle w:val="-09"/>
        <w:ind w:left="0" w:firstLine="357"/>
      </w:pPr>
      <w:r w:rsidRPr="00333963">
        <w:t>SQL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МЭК</w:t>
      </w:r>
    </w:p>
    <w:p w:rsidR="0064300D" w:rsidRPr="003E59A7" w:rsidRDefault="0064300D" w:rsidP="00333963">
      <w:pPr>
        <w:pStyle w:val="-09"/>
        <w:ind w:left="0" w:firstLine="357"/>
      </w:pPr>
      <w:r w:rsidRPr="00333963">
        <w:t>UML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Почему нужны внутрифирменные стандарты?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Потому, что они имеют узкую сферу полномочий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Потому, что они абсолютно конкретны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Потому, что они регламентируют внутренний процесс разработки пр</w:t>
      </w:r>
      <w:r w:rsidRPr="003E59A7">
        <w:t>о</w:t>
      </w:r>
      <w:r w:rsidRPr="003E59A7">
        <w:t>граммных приложений</w:t>
      </w:r>
    </w:p>
    <w:p w:rsidR="0064300D" w:rsidRPr="003E59A7" w:rsidRDefault="0064300D" w:rsidP="00333963">
      <w:pPr>
        <w:pStyle w:val="-09"/>
        <w:ind w:left="0" w:firstLine="357"/>
      </w:pPr>
      <w:r w:rsidRPr="003E59A7">
        <w:t>Потому, что они базируются на лучших методиках и технологиях, используемых фирмой</w:t>
      </w:r>
    </w:p>
    <w:p w:rsidR="0064300D" w:rsidRPr="003E59A7" w:rsidRDefault="0064300D" w:rsidP="00333963">
      <w:pPr>
        <w:pStyle w:val="a"/>
        <w:widowControl w:val="0"/>
        <w:numPr>
          <w:ilvl w:val="0"/>
          <w:numId w:val="20"/>
        </w:numPr>
        <w:rPr>
          <w:sz w:val="26"/>
          <w:szCs w:val="26"/>
        </w:rPr>
      </w:pPr>
      <w:r w:rsidRPr="003E59A7">
        <w:rPr>
          <w:sz w:val="26"/>
          <w:szCs w:val="26"/>
        </w:rPr>
        <w:t>Укажите основные стандарты, характеризующие жизненный цикл программного средства</w:t>
      </w:r>
    </w:p>
    <w:p w:rsidR="0064300D" w:rsidRPr="003E59A7" w:rsidRDefault="0064300D" w:rsidP="00333963">
      <w:pPr>
        <w:pStyle w:val="-09"/>
        <w:ind w:left="0" w:firstLine="357"/>
      </w:pPr>
      <w:r w:rsidRPr="00650379">
        <w:t>DOD-STD-2167A</w:t>
      </w:r>
    </w:p>
    <w:p w:rsidR="0064300D" w:rsidRPr="003E59A7" w:rsidRDefault="0064300D" w:rsidP="00333963">
      <w:pPr>
        <w:pStyle w:val="afd"/>
        <w:ind w:left="0" w:firstLine="357"/>
      </w:pPr>
      <w:r w:rsidRPr="003E59A7">
        <w:t xml:space="preserve">ГОСТ </w:t>
      </w:r>
      <w:proofErr w:type="gramStart"/>
      <w:r w:rsidRPr="003E59A7">
        <w:t>Р</w:t>
      </w:r>
      <w:proofErr w:type="gramEnd"/>
      <w:r w:rsidRPr="003E59A7">
        <w:t xml:space="preserve"> ИСО/МЭК 12207</w:t>
      </w:r>
    </w:p>
    <w:p w:rsidR="0064300D" w:rsidRPr="003E59A7" w:rsidRDefault="0064300D" w:rsidP="00333963">
      <w:pPr>
        <w:pStyle w:val="afd"/>
        <w:ind w:left="0" w:firstLine="357"/>
      </w:pPr>
      <w:r w:rsidRPr="003E59A7">
        <w:t>ГОСТ ЕСПД</w:t>
      </w:r>
    </w:p>
    <w:p w:rsidR="00F07DC2" w:rsidRPr="003E59A7" w:rsidRDefault="00F07DC2" w:rsidP="0064300D">
      <w:pPr>
        <w:shd w:val="clear" w:color="auto" w:fill="FFFFFF" w:themeFill="background1"/>
        <w:textAlignment w:val="baseline"/>
        <w:rPr>
          <w:b/>
          <w:bCs/>
          <w:sz w:val="26"/>
          <w:szCs w:val="26"/>
        </w:rPr>
      </w:pPr>
    </w:p>
    <w:sectPr w:rsidR="00F07DC2" w:rsidRPr="003E59A7" w:rsidSect="00F050FA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79" w:rsidRDefault="00650379" w:rsidP="00843637">
      <w:r>
        <w:separator/>
      </w:r>
    </w:p>
  </w:endnote>
  <w:endnote w:type="continuationSeparator" w:id="0">
    <w:p w:rsidR="00650379" w:rsidRDefault="00650379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650379" w:rsidRDefault="006503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53F">
          <w:rPr>
            <w:noProof/>
          </w:rPr>
          <w:t>21</w:t>
        </w:r>
        <w:r>
          <w:fldChar w:fldCharType="end"/>
        </w:r>
      </w:p>
    </w:sdtContent>
  </w:sdt>
  <w:p w:rsidR="00650379" w:rsidRDefault="006503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79" w:rsidRDefault="00650379" w:rsidP="00843637">
      <w:r>
        <w:separator/>
      </w:r>
    </w:p>
  </w:footnote>
  <w:footnote w:type="continuationSeparator" w:id="0">
    <w:p w:rsidR="00650379" w:rsidRDefault="00650379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8E0"/>
    <w:multiLevelType w:val="singleLevel"/>
    <w:tmpl w:val="AFA25014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AA5A93"/>
    <w:multiLevelType w:val="hybridMultilevel"/>
    <w:tmpl w:val="E06C162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14037D0E"/>
    <w:multiLevelType w:val="hybridMultilevel"/>
    <w:tmpl w:val="859E6516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14663770"/>
    <w:multiLevelType w:val="hybridMultilevel"/>
    <w:tmpl w:val="21F4DC5C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>
    <w:nsid w:val="17CA602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230568A"/>
    <w:multiLevelType w:val="hybridMultilevel"/>
    <w:tmpl w:val="87AA2778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24C41EA2"/>
    <w:multiLevelType w:val="hybridMultilevel"/>
    <w:tmpl w:val="AAF64234"/>
    <w:lvl w:ilvl="0" w:tplc="DADC9148">
      <w:start w:val="1"/>
      <w:numFmt w:val="bullet"/>
      <w:pStyle w:val="bad"/>
      <w:lvlText w:val=""/>
      <w:lvlJc w:val="left"/>
      <w:pPr>
        <w:tabs>
          <w:tab w:val="num" w:pos="1418"/>
        </w:tabs>
        <w:ind w:left="1021" w:firstLine="56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7">
    <w:nsid w:val="2BFA5D29"/>
    <w:multiLevelType w:val="hybridMultilevel"/>
    <w:tmpl w:val="011AB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7090F"/>
    <w:multiLevelType w:val="multilevel"/>
    <w:tmpl w:val="1BE802D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1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FC18AC"/>
    <w:multiLevelType w:val="hybridMultilevel"/>
    <w:tmpl w:val="82B6FFE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>
    <w:nsid w:val="545F7CBF"/>
    <w:multiLevelType w:val="hybridMultilevel"/>
    <w:tmpl w:val="0BF2BFE8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64FD00FD"/>
    <w:multiLevelType w:val="hybridMultilevel"/>
    <w:tmpl w:val="AD669B6A"/>
    <w:lvl w:ilvl="0" w:tplc="D7CC7000">
      <w:start w:val="1"/>
      <w:numFmt w:val="bullet"/>
      <w:pStyle w:val="-09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693439F5"/>
    <w:multiLevelType w:val="hybridMultilevel"/>
    <w:tmpl w:val="534ABEEE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>
    <w:nsid w:val="6C7C0DDC"/>
    <w:multiLevelType w:val="hybridMultilevel"/>
    <w:tmpl w:val="D8804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D56404D"/>
    <w:multiLevelType w:val="hybridMultilevel"/>
    <w:tmpl w:val="3392E76C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>
    <w:nsid w:val="70960376"/>
    <w:multiLevelType w:val="hybridMultilevel"/>
    <w:tmpl w:val="DCECDFE2"/>
    <w:lvl w:ilvl="0" w:tplc="FFFFFFFF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2A00E3"/>
    <w:multiLevelType w:val="hybridMultilevel"/>
    <w:tmpl w:val="93627E22"/>
    <w:lvl w:ilvl="0" w:tplc="0419000F">
      <w:start w:val="1"/>
      <w:numFmt w:val="decimal"/>
      <w:lvlText w:val="%1."/>
      <w:lvlJc w:val="left"/>
      <w:pPr>
        <w:ind w:left="550" w:hanging="360"/>
      </w:p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9">
    <w:nsid w:val="7F483C9F"/>
    <w:multiLevelType w:val="hybridMultilevel"/>
    <w:tmpl w:val="E6E698E4"/>
    <w:lvl w:ilvl="0" w:tplc="FFFFFFFF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9"/>
  </w:num>
  <w:num w:numId="4">
    <w:abstractNumId w:val="4"/>
  </w:num>
  <w:num w:numId="5">
    <w:abstractNumId w:val="7"/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1"/>
  </w:num>
  <w:num w:numId="9">
    <w:abstractNumId w:val="1"/>
  </w:num>
  <w:num w:numId="10">
    <w:abstractNumId w:val="16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2"/>
  </w:num>
  <w:num w:numId="16">
    <w:abstractNumId w:val="9"/>
  </w:num>
  <w:num w:numId="17">
    <w:abstractNumId w:val="6"/>
  </w:num>
  <w:num w:numId="18">
    <w:abstractNumId w:val="8"/>
  </w:num>
  <w:num w:numId="19">
    <w:abstractNumId w:val="13"/>
  </w:num>
  <w:num w:numId="2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1553F"/>
    <w:rsid w:val="0003759B"/>
    <w:rsid w:val="0004616B"/>
    <w:rsid w:val="00166F58"/>
    <w:rsid w:val="002A3DDD"/>
    <w:rsid w:val="00314B7F"/>
    <w:rsid w:val="00333963"/>
    <w:rsid w:val="0037263A"/>
    <w:rsid w:val="003E59A7"/>
    <w:rsid w:val="00411524"/>
    <w:rsid w:val="00420117"/>
    <w:rsid w:val="00431703"/>
    <w:rsid w:val="00463E96"/>
    <w:rsid w:val="005C7FCC"/>
    <w:rsid w:val="0064300D"/>
    <w:rsid w:val="00650379"/>
    <w:rsid w:val="006B72F2"/>
    <w:rsid w:val="006C31C3"/>
    <w:rsid w:val="0075392A"/>
    <w:rsid w:val="00843637"/>
    <w:rsid w:val="0087663C"/>
    <w:rsid w:val="0089286A"/>
    <w:rsid w:val="00980CD7"/>
    <w:rsid w:val="00A8170A"/>
    <w:rsid w:val="00B07092"/>
    <w:rsid w:val="00B34B46"/>
    <w:rsid w:val="00B35076"/>
    <w:rsid w:val="00B61BF9"/>
    <w:rsid w:val="00BE29F7"/>
    <w:rsid w:val="00CE68C4"/>
    <w:rsid w:val="00D15F5E"/>
    <w:rsid w:val="00D94C83"/>
    <w:rsid w:val="00E53181"/>
    <w:rsid w:val="00F050FA"/>
    <w:rsid w:val="00F0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-num"/>
    <w:basedOn w:val="a0"/>
    <w:next w:val="a0"/>
    <w:link w:val="10"/>
    <w:qFormat/>
    <w:rsid w:val="00411524"/>
    <w:pPr>
      <w:keepNext/>
      <w:keepLines/>
      <w:numPr>
        <w:numId w:val="18"/>
      </w:numPr>
      <w:suppressAutoHyphens/>
      <w:outlineLvl w:val="0"/>
    </w:pPr>
    <w:rPr>
      <w:b/>
      <w:bCs/>
      <w:sz w:val="28"/>
      <w:lang w:val="x-none" w:eastAsia="ar-SA"/>
    </w:rPr>
  </w:style>
  <w:style w:type="paragraph" w:styleId="20">
    <w:name w:val="heading 2"/>
    <w:aliases w:val="Заголовок 2-num"/>
    <w:basedOn w:val="a0"/>
    <w:next w:val="a0"/>
    <w:link w:val="21"/>
    <w:qFormat/>
    <w:rsid w:val="00411524"/>
    <w:pPr>
      <w:keepNext/>
      <w:numPr>
        <w:ilvl w:val="1"/>
        <w:numId w:val="18"/>
      </w:numPr>
      <w:suppressAutoHyphens/>
      <w:spacing w:before="240" w:after="120"/>
      <w:outlineLvl w:val="1"/>
    </w:pPr>
    <w:rPr>
      <w:b/>
      <w:iCs/>
      <w:sz w:val="26"/>
      <w:lang w:val="x-none" w:eastAsia="ar-SA"/>
    </w:rPr>
  </w:style>
  <w:style w:type="paragraph" w:styleId="3">
    <w:name w:val="heading 3"/>
    <w:basedOn w:val="a0"/>
    <w:next w:val="a0"/>
    <w:link w:val="30"/>
    <w:rsid w:val="00B07092"/>
    <w:pPr>
      <w:keepNext/>
      <w:numPr>
        <w:ilvl w:val="2"/>
        <w:numId w:val="18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0"/>
    <w:next w:val="a0"/>
    <w:link w:val="40"/>
    <w:rsid w:val="0064300D"/>
    <w:pPr>
      <w:keepNext/>
      <w:numPr>
        <w:ilvl w:val="3"/>
        <w:numId w:val="18"/>
      </w:numPr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BE29F7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07092"/>
    <w:pPr>
      <w:numPr>
        <w:ilvl w:val="5"/>
        <w:numId w:val="18"/>
      </w:num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0"/>
    <w:next w:val="a0"/>
    <w:link w:val="70"/>
    <w:rsid w:val="00B07092"/>
    <w:pPr>
      <w:numPr>
        <w:ilvl w:val="6"/>
        <w:numId w:val="18"/>
      </w:numPr>
      <w:suppressAutoHyphens/>
      <w:spacing w:before="240" w:after="60"/>
      <w:outlineLvl w:val="6"/>
    </w:pPr>
    <w:rPr>
      <w:lang w:val="x-none" w:eastAsia="ar-SA"/>
    </w:rPr>
  </w:style>
  <w:style w:type="paragraph" w:styleId="8">
    <w:name w:val="heading 8"/>
    <w:basedOn w:val="a0"/>
    <w:next w:val="a0"/>
    <w:link w:val="80"/>
    <w:semiHidden/>
    <w:unhideWhenUsed/>
    <w:qFormat/>
    <w:rsid w:val="00BE29F7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BE29F7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uiPriority w:val="99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character" w:customStyle="1" w:styleId="10">
    <w:name w:val="Заголовок 1 Знак"/>
    <w:aliases w:val="Заголовок 1-num Знак"/>
    <w:basedOn w:val="a1"/>
    <w:link w:val="1"/>
    <w:rsid w:val="00411524"/>
    <w:rPr>
      <w:b/>
      <w:bCs/>
      <w:sz w:val="28"/>
      <w:szCs w:val="24"/>
      <w:lang w:val="x-none" w:eastAsia="ar-SA"/>
    </w:rPr>
  </w:style>
  <w:style w:type="character" w:customStyle="1" w:styleId="21">
    <w:name w:val="Заголовок 2 Знак"/>
    <w:aliases w:val="Заголовок 2-num Знак"/>
    <w:basedOn w:val="a1"/>
    <w:link w:val="20"/>
    <w:rsid w:val="00411524"/>
    <w:rPr>
      <w:b/>
      <w:iCs/>
      <w:sz w:val="26"/>
      <w:szCs w:val="24"/>
      <w:lang w:val="x-none" w:eastAsia="ar-SA"/>
    </w:rPr>
  </w:style>
  <w:style w:type="character" w:customStyle="1" w:styleId="30">
    <w:name w:val="Заголовок 3 Знак"/>
    <w:basedOn w:val="a1"/>
    <w:link w:val="3"/>
    <w:rsid w:val="00B07092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60">
    <w:name w:val="Заголовок 6 Знак"/>
    <w:basedOn w:val="a1"/>
    <w:link w:val="6"/>
    <w:uiPriority w:val="9"/>
    <w:semiHidden/>
    <w:rsid w:val="00B07092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70">
    <w:name w:val="Заголовок 7 Знак"/>
    <w:basedOn w:val="a1"/>
    <w:link w:val="7"/>
    <w:rsid w:val="00B07092"/>
    <w:rPr>
      <w:sz w:val="24"/>
      <w:szCs w:val="24"/>
      <w:lang w:val="x-none" w:eastAsia="ar-SA"/>
    </w:rPr>
  </w:style>
  <w:style w:type="paragraph" w:customStyle="1" w:styleId="af">
    <w:basedOn w:val="a0"/>
    <w:next w:val="ab"/>
    <w:rsid w:val="00B07092"/>
    <w:pPr>
      <w:spacing w:before="100" w:beforeAutospacing="1" w:after="100" w:afterAutospacing="1"/>
    </w:pPr>
  </w:style>
  <w:style w:type="paragraph" w:customStyle="1" w:styleId="af0">
    <w:name w:val="текст указаний"/>
    <w:basedOn w:val="a0"/>
    <w:rsid w:val="00B07092"/>
    <w:pPr>
      <w:spacing w:before="120" w:after="60"/>
      <w:ind w:firstLine="709"/>
      <w:jc w:val="both"/>
    </w:pPr>
  </w:style>
  <w:style w:type="paragraph" w:customStyle="1" w:styleId="2">
    <w:name w:val="Заголовок 2 программы"/>
    <w:basedOn w:val="20"/>
    <w:rsid w:val="00B07092"/>
    <w:pPr>
      <w:numPr>
        <w:ilvl w:val="0"/>
        <w:numId w:val="2"/>
      </w:numPr>
      <w:suppressAutoHyphens w:val="0"/>
      <w:spacing w:before="280" w:after="160"/>
    </w:pPr>
    <w:rPr>
      <w:b w:val="0"/>
      <w:iCs w:val="0"/>
      <w:sz w:val="28"/>
      <w:szCs w:val="20"/>
      <w:lang w:eastAsia="ru-RU"/>
    </w:rPr>
  </w:style>
  <w:style w:type="paragraph" w:styleId="af1">
    <w:name w:val="Body Text Indent"/>
    <w:basedOn w:val="a0"/>
    <w:link w:val="af2"/>
    <w:rsid w:val="00B07092"/>
    <w:pPr>
      <w:suppressAutoHyphens/>
      <w:spacing w:after="120"/>
      <w:ind w:left="283"/>
    </w:pPr>
    <w:rPr>
      <w:sz w:val="20"/>
      <w:szCs w:val="20"/>
      <w:lang w:val="x-none" w:eastAsia="ar-SA"/>
    </w:rPr>
  </w:style>
  <w:style w:type="character" w:customStyle="1" w:styleId="af2">
    <w:name w:val="Основной текст с отступом Знак"/>
    <w:basedOn w:val="a1"/>
    <w:link w:val="af1"/>
    <w:rsid w:val="00B07092"/>
    <w:rPr>
      <w:lang w:val="x-none" w:eastAsia="ar-SA"/>
    </w:rPr>
  </w:style>
  <w:style w:type="paragraph" w:styleId="HTML">
    <w:name w:val="HTML Preformatted"/>
    <w:basedOn w:val="a0"/>
    <w:link w:val="HTML0"/>
    <w:rsid w:val="00B07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B07092"/>
    <w:rPr>
      <w:rFonts w:ascii="Arial Unicode MS" w:eastAsia="Arial Unicode MS" w:hAnsi="Arial Unicode MS"/>
      <w:lang w:val="x-none" w:eastAsia="x-none"/>
    </w:rPr>
  </w:style>
  <w:style w:type="character" w:customStyle="1" w:styleId="texample">
    <w:name w:val="texample"/>
    <w:rsid w:val="00B07092"/>
  </w:style>
  <w:style w:type="paragraph" w:customStyle="1" w:styleId="a">
    <w:name w:val="тест"/>
    <w:basedOn w:val="af1"/>
    <w:rsid w:val="00B07092"/>
    <w:pPr>
      <w:numPr>
        <w:numId w:val="3"/>
      </w:numPr>
      <w:suppressAutoHyphens w:val="0"/>
      <w:spacing w:after="0"/>
      <w:jc w:val="both"/>
    </w:pPr>
    <w:rPr>
      <w:sz w:val="24"/>
      <w:lang w:eastAsia="ru-RU"/>
    </w:rPr>
  </w:style>
  <w:style w:type="paragraph" w:styleId="af3">
    <w:name w:val="List Paragraph"/>
    <w:basedOn w:val="a0"/>
    <w:uiPriority w:val="34"/>
    <w:qFormat/>
    <w:rsid w:val="00F07DC2"/>
    <w:pPr>
      <w:suppressAutoHyphens/>
      <w:ind w:left="720"/>
      <w:contextualSpacing/>
    </w:pPr>
    <w:rPr>
      <w:lang w:eastAsia="ar-SA"/>
    </w:rPr>
  </w:style>
  <w:style w:type="character" w:customStyle="1" w:styleId="af4">
    <w:name w:val="Другое_"/>
    <w:basedOn w:val="a1"/>
    <w:link w:val="af5"/>
    <w:rsid w:val="00F07DC2"/>
    <w:rPr>
      <w:shd w:val="clear" w:color="auto" w:fill="FFFFFF"/>
    </w:rPr>
  </w:style>
  <w:style w:type="paragraph" w:customStyle="1" w:styleId="af5">
    <w:name w:val="Другое"/>
    <w:basedOn w:val="a0"/>
    <w:link w:val="af4"/>
    <w:rsid w:val="00F07DC2"/>
    <w:pPr>
      <w:widowControl w:val="0"/>
      <w:shd w:val="clear" w:color="auto" w:fill="FFFFFF"/>
      <w:ind w:firstLine="20"/>
    </w:pPr>
    <w:rPr>
      <w:sz w:val="20"/>
      <w:szCs w:val="20"/>
    </w:rPr>
  </w:style>
  <w:style w:type="character" w:customStyle="1" w:styleId="40">
    <w:name w:val="Заголовок 4 Знак"/>
    <w:basedOn w:val="a1"/>
    <w:link w:val="4"/>
    <w:rsid w:val="0064300D"/>
    <w:rPr>
      <w:rFonts w:ascii="Calibri" w:hAnsi="Calibri"/>
      <w:b/>
      <w:bCs/>
      <w:sz w:val="28"/>
      <w:szCs w:val="28"/>
      <w:lang w:val="x-none" w:eastAsia="ar-SA"/>
    </w:rPr>
  </w:style>
  <w:style w:type="paragraph" w:customStyle="1" w:styleId="af6">
    <w:basedOn w:val="a0"/>
    <w:next w:val="ab"/>
    <w:uiPriority w:val="99"/>
    <w:rsid w:val="0064300D"/>
    <w:pPr>
      <w:spacing w:before="100" w:beforeAutospacing="1" w:after="100" w:afterAutospacing="1"/>
    </w:pPr>
  </w:style>
  <w:style w:type="paragraph" w:customStyle="1" w:styleId="af7">
    <w:name w:val="текст программы"/>
    <w:basedOn w:val="a0"/>
    <w:rsid w:val="0064300D"/>
    <w:pPr>
      <w:ind w:firstLine="851"/>
      <w:jc w:val="both"/>
    </w:pPr>
    <w:rPr>
      <w:sz w:val="28"/>
      <w:szCs w:val="20"/>
      <w:lang w:eastAsia="en-US"/>
    </w:rPr>
  </w:style>
  <w:style w:type="paragraph" w:customStyle="1" w:styleId="good">
    <w:name w:val="good"/>
    <w:basedOn w:val="a0"/>
    <w:rsid w:val="0064300D"/>
    <w:pPr>
      <w:widowControl w:val="0"/>
      <w:numPr>
        <w:numId w:val="16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b/>
      <w:i/>
      <w:szCs w:val="20"/>
      <w:u w:val="single"/>
    </w:rPr>
  </w:style>
  <w:style w:type="paragraph" w:customStyle="1" w:styleId="bad">
    <w:name w:val="bad"/>
    <w:basedOn w:val="a"/>
    <w:rsid w:val="0064300D"/>
    <w:pPr>
      <w:numPr>
        <w:numId w:val="17"/>
      </w:numPr>
    </w:pPr>
  </w:style>
  <w:style w:type="character" w:customStyle="1" w:styleId="50">
    <w:name w:val="Заголовок 5 Знак"/>
    <w:basedOn w:val="a1"/>
    <w:link w:val="5"/>
    <w:semiHidden/>
    <w:rsid w:val="00BE29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BE29F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semiHidden/>
    <w:rsid w:val="00BE29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8">
    <w:name w:val="ОснАбз"/>
    <w:basedOn w:val="a0"/>
    <w:link w:val="af9"/>
    <w:qFormat/>
    <w:rsid w:val="00BE29F7"/>
    <w:pPr>
      <w:ind w:firstLine="510"/>
      <w:jc w:val="both"/>
    </w:pPr>
    <w:rPr>
      <w:sz w:val="26"/>
      <w:szCs w:val="28"/>
    </w:rPr>
  </w:style>
  <w:style w:type="character" w:customStyle="1" w:styleId="af9">
    <w:name w:val="ОснАбз Знак"/>
    <w:basedOn w:val="a1"/>
    <w:link w:val="af8"/>
    <w:rsid w:val="00BE29F7"/>
    <w:rPr>
      <w:sz w:val="26"/>
      <w:szCs w:val="28"/>
    </w:rPr>
  </w:style>
  <w:style w:type="paragraph" w:customStyle="1" w:styleId="afa">
    <w:name w:val="ТаблЗаголов"/>
    <w:basedOn w:val="a0"/>
    <w:link w:val="afb"/>
    <w:qFormat/>
    <w:rsid w:val="002A3DDD"/>
    <w:pPr>
      <w:keepNext/>
      <w:keepLines/>
      <w:suppressAutoHyphens/>
      <w:jc w:val="right"/>
    </w:pPr>
    <w:rPr>
      <w:sz w:val="26"/>
      <w:szCs w:val="28"/>
      <w:lang w:eastAsia="ar-SA"/>
    </w:rPr>
  </w:style>
  <w:style w:type="paragraph" w:customStyle="1" w:styleId="afc">
    <w:name w:val="ШапкаТаблицы"/>
    <w:basedOn w:val="a0"/>
    <w:uiPriority w:val="99"/>
    <w:rsid w:val="002A3DDD"/>
    <w:pPr>
      <w:keepNext/>
      <w:suppressAutoHyphens/>
      <w:jc w:val="center"/>
    </w:pPr>
    <w:rPr>
      <w:lang w:eastAsia="ar-SA"/>
    </w:rPr>
  </w:style>
  <w:style w:type="character" w:customStyle="1" w:styleId="afb">
    <w:name w:val="ТаблЗаголов Знак"/>
    <w:basedOn w:val="a1"/>
    <w:link w:val="afa"/>
    <w:rsid w:val="002A3DDD"/>
    <w:rPr>
      <w:sz w:val="26"/>
      <w:szCs w:val="28"/>
      <w:lang w:eastAsia="ar-SA"/>
    </w:rPr>
  </w:style>
  <w:style w:type="paragraph" w:customStyle="1" w:styleId="0">
    <w:name w:val="ШапкаТаблицы0"/>
    <w:aliases w:val="1"/>
    <w:basedOn w:val="afc"/>
    <w:uiPriority w:val="99"/>
    <w:rsid w:val="002A3DDD"/>
    <w:pPr>
      <w:ind w:left="-57" w:right="-57"/>
    </w:pPr>
  </w:style>
  <w:style w:type="paragraph" w:customStyle="1" w:styleId="41">
    <w:name w:val="Загол4"/>
    <w:basedOn w:val="a0"/>
    <w:link w:val="42"/>
    <w:qFormat/>
    <w:rsid w:val="00411524"/>
    <w:pPr>
      <w:keepNext/>
      <w:keepLines/>
      <w:tabs>
        <w:tab w:val="left" w:pos="-142"/>
        <w:tab w:val="left" w:pos="0"/>
        <w:tab w:val="left" w:pos="142"/>
      </w:tabs>
      <w:suppressAutoHyphens/>
      <w:spacing w:before="240" w:after="120"/>
      <w:ind w:left="867" w:hanging="357"/>
    </w:pPr>
    <w:rPr>
      <w:b/>
      <w:sz w:val="26"/>
      <w:szCs w:val="28"/>
    </w:rPr>
  </w:style>
  <w:style w:type="paragraph" w:customStyle="1" w:styleId="11">
    <w:name w:val="Вариант1"/>
    <w:basedOn w:val="a0"/>
    <w:link w:val="12"/>
    <w:qFormat/>
    <w:rsid w:val="003E59A7"/>
    <w:pPr>
      <w:widowControl w:val="0"/>
      <w:spacing w:before="240" w:after="120"/>
    </w:pPr>
    <w:rPr>
      <w:b/>
      <w:i/>
    </w:rPr>
  </w:style>
  <w:style w:type="character" w:customStyle="1" w:styleId="42">
    <w:name w:val="Загол4 Знак"/>
    <w:basedOn w:val="a1"/>
    <w:link w:val="41"/>
    <w:rsid w:val="00411524"/>
    <w:rPr>
      <w:b/>
      <w:sz w:val="26"/>
      <w:szCs w:val="28"/>
    </w:rPr>
  </w:style>
  <w:style w:type="paragraph" w:customStyle="1" w:styleId="-09">
    <w:name w:val="Обназ-отступ09"/>
    <w:basedOn w:val="af8"/>
    <w:link w:val="-090"/>
    <w:qFormat/>
    <w:rsid w:val="003E59A7"/>
    <w:pPr>
      <w:numPr>
        <w:numId w:val="19"/>
      </w:numPr>
    </w:pPr>
    <w:rPr>
      <w:szCs w:val="26"/>
    </w:rPr>
  </w:style>
  <w:style w:type="character" w:customStyle="1" w:styleId="12">
    <w:name w:val="Вариант1 Знак"/>
    <w:basedOn w:val="a1"/>
    <w:link w:val="11"/>
    <w:rsid w:val="003E59A7"/>
    <w:rPr>
      <w:b/>
      <w:i/>
      <w:sz w:val="24"/>
      <w:szCs w:val="24"/>
    </w:rPr>
  </w:style>
  <w:style w:type="paragraph" w:customStyle="1" w:styleId="afd">
    <w:name w:val="Обназ+марк+жирн"/>
    <w:basedOn w:val="-09"/>
    <w:link w:val="afe"/>
    <w:qFormat/>
    <w:rsid w:val="003E59A7"/>
    <w:rPr>
      <w:b/>
      <w:i/>
    </w:rPr>
  </w:style>
  <w:style w:type="character" w:customStyle="1" w:styleId="-090">
    <w:name w:val="Обназ-отступ09 Знак"/>
    <w:basedOn w:val="af9"/>
    <w:link w:val="-09"/>
    <w:rsid w:val="003E59A7"/>
    <w:rPr>
      <w:sz w:val="26"/>
      <w:szCs w:val="26"/>
    </w:rPr>
  </w:style>
  <w:style w:type="character" w:customStyle="1" w:styleId="afe">
    <w:name w:val="Обназ+марк+жирн Знак"/>
    <w:basedOn w:val="-090"/>
    <w:link w:val="afd"/>
    <w:rsid w:val="003E59A7"/>
    <w:rPr>
      <w:b/>
      <w:i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A89D-21BC-4624-93BD-4B87429B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21</Pages>
  <Words>5395</Words>
  <Characters>37305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Русин Валерий Владимирович</cp:lastModifiedBy>
  <cp:revision>17</cp:revision>
  <dcterms:created xsi:type="dcterms:W3CDTF">2020-12-24T11:44:00Z</dcterms:created>
  <dcterms:modified xsi:type="dcterms:W3CDTF">2021-11-08T14:54:00Z</dcterms:modified>
</cp:coreProperties>
</file>